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BB" w:rsidRDefault="00AA68BB" w:rsidP="00AA68BB">
      <w:r>
        <w:t xml:space="preserve">                                                                                                                                                                                                             Утверждаю    </w:t>
      </w:r>
    </w:p>
    <w:p w:rsidR="00AA68BB" w:rsidRDefault="00AA68BB" w:rsidP="00AA68BB">
      <w:r>
        <w:t xml:space="preserve">                                                                                                                                                                                                             Директор МУК «Молодёжный    ЦПСДК»</w:t>
      </w:r>
    </w:p>
    <w:p w:rsidR="00AA68BB" w:rsidRDefault="00AA68BB" w:rsidP="00AA68BB">
      <w:r>
        <w:t xml:space="preserve">                                                                                                                                                                                                             Деревянкина О.В.     </w:t>
      </w:r>
    </w:p>
    <w:p w:rsidR="00AA68BB" w:rsidRDefault="00AA68BB" w:rsidP="00AA68BB">
      <w:r>
        <w:t xml:space="preserve">План  основных мероприятий  Берёзовского сельского дома культуры  на  июнь  2017 года                                                                                                                                  </w:t>
      </w:r>
    </w:p>
    <w:p w:rsidR="00AA68BB" w:rsidRDefault="00AA68BB" w:rsidP="00AA68BB"/>
    <w:p w:rsidR="00AA68BB" w:rsidRDefault="00AA68BB" w:rsidP="00AA68BB"/>
    <w:tbl>
      <w:tblPr>
        <w:tblStyle w:val="a3"/>
        <w:tblW w:w="0" w:type="auto"/>
        <w:tblLook w:val="04A0"/>
      </w:tblPr>
      <w:tblGrid>
        <w:gridCol w:w="554"/>
        <w:gridCol w:w="985"/>
        <w:gridCol w:w="1250"/>
        <w:gridCol w:w="2931"/>
        <w:gridCol w:w="3466"/>
        <w:gridCol w:w="1789"/>
        <w:gridCol w:w="2743"/>
      </w:tblGrid>
      <w:tr w:rsidR="005B037F" w:rsidTr="0038164A">
        <w:tc>
          <w:tcPr>
            <w:tcW w:w="554" w:type="dxa"/>
          </w:tcPr>
          <w:p w:rsidR="005B037F" w:rsidRDefault="005B037F" w:rsidP="0038164A">
            <w:r>
              <w:t>1</w:t>
            </w:r>
          </w:p>
        </w:tc>
        <w:tc>
          <w:tcPr>
            <w:tcW w:w="985" w:type="dxa"/>
          </w:tcPr>
          <w:p w:rsidR="005B037F" w:rsidRPr="00B71A12" w:rsidRDefault="005B037F" w:rsidP="0038164A">
            <w:r>
              <w:t>02.06</w:t>
            </w:r>
          </w:p>
        </w:tc>
        <w:tc>
          <w:tcPr>
            <w:tcW w:w="1250" w:type="dxa"/>
          </w:tcPr>
          <w:p w:rsidR="005B037F" w:rsidRPr="00B71A12" w:rsidRDefault="005B037F" w:rsidP="0038164A">
            <w:r>
              <w:t>18-00</w:t>
            </w:r>
          </w:p>
        </w:tc>
        <w:tc>
          <w:tcPr>
            <w:tcW w:w="2931" w:type="dxa"/>
          </w:tcPr>
          <w:p w:rsidR="005B037F" w:rsidRPr="00B71A12" w:rsidRDefault="005B037F" w:rsidP="0038164A">
            <w:r>
              <w:t>Игровая конкурсная программа для детей</w:t>
            </w:r>
          </w:p>
        </w:tc>
        <w:tc>
          <w:tcPr>
            <w:tcW w:w="3466" w:type="dxa"/>
          </w:tcPr>
          <w:p w:rsidR="005B037F" w:rsidRPr="00B71A12" w:rsidRDefault="005B037F" w:rsidP="0038164A">
            <w:r>
              <w:t>«Наперегонки с летом»</w:t>
            </w:r>
          </w:p>
        </w:tc>
        <w:tc>
          <w:tcPr>
            <w:tcW w:w="1789" w:type="dxa"/>
          </w:tcPr>
          <w:p w:rsidR="005B037F" w:rsidRPr="00B71A12" w:rsidRDefault="005B037F" w:rsidP="0038164A">
            <w:r>
              <w:t xml:space="preserve">Площадка СДК </w:t>
            </w:r>
          </w:p>
        </w:tc>
        <w:tc>
          <w:tcPr>
            <w:tcW w:w="2743" w:type="dxa"/>
          </w:tcPr>
          <w:p w:rsidR="005B037F" w:rsidRPr="00B71A12" w:rsidRDefault="005B037F" w:rsidP="0038164A">
            <w:r>
              <w:t>Шишкалова Л.Н.</w:t>
            </w:r>
          </w:p>
        </w:tc>
      </w:tr>
      <w:tr w:rsidR="005B037F" w:rsidTr="0038164A">
        <w:tc>
          <w:tcPr>
            <w:tcW w:w="554" w:type="dxa"/>
          </w:tcPr>
          <w:p w:rsidR="005B037F" w:rsidRDefault="005B037F" w:rsidP="0038164A">
            <w:r>
              <w:t>2</w:t>
            </w:r>
          </w:p>
        </w:tc>
        <w:tc>
          <w:tcPr>
            <w:tcW w:w="985" w:type="dxa"/>
          </w:tcPr>
          <w:p w:rsidR="005B037F" w:rsidRPr="00B71A12" w:rsidRDefault="005B037F" w:rsidP="0038164A">
            <w:r>
              <w:t>03.06.</w:t>
            </w:r>
          </w:p>
        </w:tc>
        <w:tc>
          <w:tcPr>
            <w:tcW w:w="1250" w:type="dxa"/>
          </w:tcPr>
          <w:p w:rsidR="005B037F" w:rsidRPr="00B71A12" w:rsidRDefault="005B037F" w:rsidP="0038164A">
            <w:r>
              <w:t>16-00</w:t>
            </w:r>
          </w:p>
        </w:tc>
        <w:tc>
          <w:tcPr>
            <w:tcW w:w="2931" w:type="dxa"/>
          </w:tcPr>
          <w:p w:rsidR="005B037F" w:rsidRPr="00B71A12" w:rsidRDefault="005B037F" w:rsidP="0038164A">
            <w:r>
              <w:t>Вечер отдыха для подростков</w:t>
            </w:r>
          </w:p>
        </w:tc>
        <w:tc>
          <w:tcPr>
            <w:tcW w:w="3466" w:type="dxa"/>
          </w:tcPr>
          <w:p w:rsidR="005B037F" w:rsidRPr="00B71A12" w:rsidRDefault="005B037F" w:rsidP="0038164A">
            <w:r>
              <w:t>«Под ритмы 21 века»</w:t>
            </w:r>
          </w:p>
        </w:tc>
        <w:tc>
          <w:tcPr>
            <w:tcW w:w="1789" w:type="dxa"/>
          </w:tcPr>
          <w:p w:rsidR="005B037F" w:rsidRPr="00B71A12" w:rsidRDefault="005B037F" w:rsidP="0038164A">
            <w:r>
              <w:t>Зал СДК</w:t>
            </w:r>
          </w:p>
        </w:tc>
        <w:tc>
          <w:tcPr>
            <w:tcW w:w="2743" w:type="dxa"/>
          </w:tcPr>
          <w:p w:rsidR="005B037F" w:rsidRPr="00B71A12" w:rsidRDefault="005B037F" w:rsidP="0038164A">
            <w:r>
              <w:t>Усанова Н.А.</w:t>
            </w:r>
          </w:p>
        </w:tc>
      </w:tr>
      <w:tr w:rsidR="005B037F" w:rsidTr="0038164A">
        <w:tc>
          <w:tcPr>
            <w:tcW w:w="554" w:type="dxa"/>
          </w:tcPr>
          <w:p w:rsidR="005B037F" w:rsidRDefault="005B037F" w:rsidP="0038164A">
            <w:r>
              <w:t>3</w:t>
            </w:r>
          </w:p>
        </w:tc>
        <w:tc>
          <w:tcPr>
            <w:tcW w:w="985" w:type="dxa"/>
          </w:tcPr>
          <w:p w:rsidR="005B037F" w:rsidRPr="00B71A12" w:rsidRDefault="005B037F" w:rsidP="0038164A">
            <w:r>
              <w:t>03.06.</w:t>
            </w:r>
          </w:p>
        </w:tc>
        <w:tc>
          <w:tcPr>
            <w:tcW w:w="1250" w:type="dxa"/>
          </w:tcPr>
          <w:p w:rsidR="005B037F" w:rsidRPr="00B71A12" w:rsidRDefault="005B037F" w:rsidP="0038164A">
            <w:r>
              <w:t>11-00</w:t>
            </w:r>
          </w:p>
        </w:tc>
        <w:tc>
          <w:tcPr>
            <w:tcW w:w="2931" w:type="dxa"/>
          </w:tcPr>
          <w:p w:rsidR="005B037F" w:rsidRPr="00B71A12" w:rsidRDefault="005B037F" w:rsidP="0038164A">
            <w:r>
              <w:t>Выступление фольклорно- этнографических ансамблей  на отборочном этапе областного конкурса</w:t>
            </w:r>
          </w:p>
        </w:tc>
        <w:tc>
          <w:tcPr>
            <w:tcW w:w="3466" w:type="dxa"/>
          </w:tcPr>
          <w:p w:rsidR="005B037F" w:rsidRPr="00B71A12" w:rsidRDefault="005B037F" w:rsidP="0038164A">
            <w:r>
              <w:t>«Казачий круг»</w:t>
            </w:r>
          </w:p>
        </w:tc>
        <w:tc>
          <w:tcPr>
            <w:tcW w:w="1789" w:type="dxa"/>
          </w:tcPr>
          <w:p w:rsidR="005B037F" w:rsidRPr="00B71A12" w:rsidRDefault="005B037F" w:rsidP="0038164A">
            <w:r>
              <w:t xml:space="preserve">РДК </w:t>
            </w:r>
          </w:p>
        </w:tc>
        <w:tc>
          <w:tcPr>
            <w:tcW w:w="2743" w:type="dxa"/>
          </w:tcPr>
          <w:p w:rsidR="005B037F" w:rsidRPr="00B71A12" w:rsidRDefault="005B037F" w:rsidP="0038164A">
            <w:proofErr w:type="spellStart"/>
            <w:r>
              <w:t>Шишкалова</w:t>
            </w:r>
            <w:proofErr w:type="spellEnd"/>
            <w:r>
              <w:t xml:space="preserve"> </w:t>
            </w:r>
          </w:p>
        </w:tc>
      </w:tr>
      <w:tr w:rsidR="005B037F" w:rsidTr="0038164A">
        <w:tc>
          <w:tcPr>
            <w:tcW w:w="554" w:type="dxa"/>
          </w:tcPr>
          <w:p w:rsidR="005B037F" w:rsidRDefault="005B037F" w:rsidP="0038164A">
            <w:r>
              <w:t>4</w:t>
            </w:r>
          </w:p>
        </w:tc>
        <w:tc>
          <w:tcPr>
            <w:tcW w:w="985" w:type="dxa"/>
          </w:tcPr>
          <w:p w:rsidR="005B037F" w:rsidRPr="00051398" w:rsidRDefault="005B037F" w:rsidP="0038164A">
            <w:r>
              <w:t>04.06.</w:t>
            </w:r>
          </w:p>
        </w:tc>
        <w:tc>
          <w:tcPr>
            <w:tcW w:w="1250" w:type="dxa"/>
          </w:tcPr>
          <w:p w:rsidR="005B037F" w:rsidRPr="00051398" w:rsidRDefault="005B037F" w:rsidP="0038164A">
            <w:r>
              <w:t>11-00</w:t>
            </w:r>
          </w:p>
        </w:tc>
        <w:tc>
          <w:tcPr>
            <w:tcW w:w="2931" w:type="dxa"/>
          </w:tcPr>
          <w:p w:rsidR="005B037F" w:rsidRPr="00051398" w:rsidRDefault="005B037F" w:rsidP="0038164A">
            <w:r>
              <w:t>Велопробег, посвящённый Году Экологии</w:t>
            </w:r>
          </w:p>
        </w:tc>
        <w:tc>
          <w:tcPr>
            <w:tcW w:w="3466" w:type="dxa"/>
          </w:tcPr>
          <w:p w:rsidR="005B037F" w:rsidRPr="00051398" w:rsidRDefault="005B037F" w:rsidP="0038164A">
            <w:r>
              <w:t>«А знаешь  ли,   ты  свой край?»</w:t>
            </w:r>
          </w:p>
        </w:tc>
        <w:tc>
          <w:tcPr>
            <w:tcW w:w="1789" w:type="dxa"/>
          </w:tcPr>
          <w:p w:rsidR="005B037F" w:rsidRPr="00051398" w:rsidRDefault="005B037F" w:rsidP="0038164A">
            <w:r>
              <w:t>Окрестности хутора</w:t>
            </w:r>
          </w:p>
        </w:tc>
        <w:tc>
          <w:tcPr>
            <w:tcW w:w="2743" w:type="dxa"/>
          </w:tcPr>
          <w:p w:rsidR="005B037F" w:rsidRDefault="005B037F" w:rsidP="0038164A">
            <w:proofErr w:type="spellStart"/>
            <w:r>
              <w:t>Шишкалова</w:t>
            </w:r>
            <w:proofErr w:type="spellEnd"/>
            <w:r>
              <w:t xml:space="preserve"> Л.Н.      Усанова Н.А.</w:t>
            </w:r>
          </w:p>
        </w:tc>
      </w:tr>
      <w:tr w:rsidR="005B037F" w:rsidTr="0038164A">
        <w:tc>
          <w:tcPr>
            <w:tcW w:w="554" w:type="dxa"/>
          </w:tcPr>
          <w:p w:rsidR="005B037F" w:rsidRDefault="005B037F" w:rsidP="0038164A">
            <w:r>
              <w:t>5</w:t>
            </w:r>
          </w:p>
        </w:tc>
        <w:tc>
          <w:tcPr>
            <w:tcW w:w="985" w:type="dxa"/>
          </w:tcPr>
          <w:p w:rsidR="005B037F" w:rsidRPr="00051398" w:rsidRDefault="005B037F" w:rsidP="0038164A">
            <w:r>
              <w:t>06.06.</w:t>
            </w:r>
          </w:p>
        </w:tc>
        <w:tc>
          <w:tcPr>
            <w:tcW w:w="1250" w:type="dxa"/>
          </w:tcPr>
          <w:p w:rsidR="005B037F" w:rsidRPr="00051398" w:rsidRDefault="005B037F" w:rsidP="0038164A">
            <w:r>
              <w:t>15-00</w:t>
            </w:r>
          </w:p>
        </w:tc>
        <w:tc>
          <w:tcPr>
            <w:tcW w:w="2931" w:type="dxa"/>
          </w:tcPr>
          <w:p w:rsidR="005B037F" w:rsidRPr="00051398" w:rsidRDefault="005B037F" w:rsidP="0038164A">
            <w:r>
              <w:t xml:space="preserve">Музыкальная гостиная </w:t>
            </w:r>
          </w:p>
        </w:tc>
        <w:tc>
          <w:tcPr>
            <w:tcW w:w="3466" w:type="dxa"/>
          </w:tcPr>
          <w:p w:rsidR="005B037F" w:rsidRPr="00051398" w:rsidRDefault="005B037F" w:rsidP="0038164A">
            <w:r>
              <w:t>«Я памятник воздвиг себе нерукотворный»</w:t>
            </w:r>
          </w:p>
        </w:tc>
        <w:tc>
          <w:tcPr>
            <w:tcW w:w="1789" w:type="dxa"/>
          </w:tcPr>
          <w:p w:rsidR="005B037F" w:rsidRPr="00051398" w:rsidRDefault="005B037F" w:rsidP="0038164A">
            <w:r>
              <w:t>зал</w:t>
            </w:r>
          </w:p>
        </w:tc>
        <w:tc>
          <w:tcPr>
            <w:tcW w:w="2743" w:type="dxa"/>
          </w:tcPr>
          <w:p w:rsidR="005B037F" w:rsidRDefault="005B037F" w:rsidP="0038164A">
            <w:proofErr w:type="spellStart"/>
            <w:r>
              <w:t>Шишкалова</w:t>
            </w:r>
            <w:proofErr w:type="spellEnd"/>
            <w:r>
              <w:t xml:space="preserve"> Л.Н.     Усанова Н.А.</w:t>
            </w:r>
          </w:p>
        </w:tc>
      </w:tr>
      <w:tr w:rsidR="005B037F" w:rsidTr="0038164A">
        <w:tc>
          <w:tcPr>
            <w:tcW w:w="554" w:type="dxa"/>
          </w:tcPr>
          <w:p w:rsidR="005B037F" w:rsidRDefault="005B037F" w:rsidP="0038164A">
            <w:r>
              <w:t>6</w:t>
            </w:r>
          </w:p>
        </w:tc>
        <w:tc>
          <w:tcPr>
            <w:tcW w:w="985" w:type="dxa"/>
          </w:tcPr>
          <w:p w:rsidR="005B037F" w:rsidRPr="00051398" w:rsidRDefault="005B037F" w:rsidP="0038164A">
            <w:r>
              <w:t xml:space="preserve">09.06. </w:t>
            </w:r>
          </w:p>
        </w:tc>
        <w:tc>
          <w:tcPr>
            <w:tcW w:w="1250" w:type="dxa"/>
          </w:tcPr>
          <w:p w:rsidR="005B037F" w:rsidRPr="00051398" w:rsidRDefault="005B037F" w:rsidP="0038164A">
            <w:r>
              <w:t>11-00</w:t>
            </w:r>
          </w:p>
        </w:tc>
        <w:tc>
          <w:tcPr>
            <w:tcW w:w="2931" w:type="dxa"/>
          </w:tcPr>
          <w:p w:rsidR="005B037F" w:rsidRPr="00051398" w:rsidRDefault="005B037F" w:rsidP="0038164A">
            <w:r>
              <w:t>Велопробег</w:t>
            </w:r>
            <w:proofErr w:type="gramStart"/>
            <w:r>
              <w:t xml:space="preserve"> ,</w:t>
            </w:r>
            <w:proofErr w:type="gramEnd"/>
            <w:r>
              <w:t xml:space="preserve"> посвящённый 80- </w:t>
            </w:r>
            <w:proofErr w:type="spellStart"/>
            <w:r>
              <w:t>летию</w:t>
            </w:r>
            <w:proofErr w:type="spellEnd"/>
            <w:r>
              <w:t xml:space="preserve"> Ростовской области</w:t>
            </w:r>
          </w:p>
        </w:tc>
        <w:tc>
          <w:tcPr>
            <w:tcW w:w="3466" w:type="dxa"/>
          </w:tcPr>
          <w:p w:rsidR="005B037F" w:rsidRPr="00051398" w:rsidRDefault="005B037F" w:rsidP="0038164A">
            <w:r>
              <w:t>«По местам боевой славы»</w:t>
            </w:r>
          </w:p>
        </w:tc>
        <w:tc>
          <w:tcPr>
            <w:tcW w:w="1789" w:type="dxa"/>
          </w:tcPr>
          <w:p w:rsidR="005B037F" w:rsidRPr="00051398" w:rsidRDefault="005B037F" w:rsidP="0038164A">
            <w:r>
              <w:t>Окрестности хутора</w:t>
            </w:r>
          </w:p>
        </w:tc>
        <w:tc>
          <w:tcPr>
            <w:tcW w:w="2743" w:type="dxa"/>
          </w:tcPr>
          <w:p w:rsidR="005B037F" w:rsidRDefault="005B037F" w:rsidP="0038164A">
            <w:proofErr w:type="spellStart"/>
            <w:r>
              <w:t>Шишкалова</w:t>
            </w:r>
            <w:proofErr w:type="spellEnd"/>
            <w:r>
              <w:t xml:space="preserve"> Л.Н. </w:t>
            </w:r>
          </w:p>
          <w:p w:rsidR="005B037F" w:rsidRDefault="005B037F" w:rsidP="0038164A">
            <w:r>
              <w:t>Усанова Н.А.</w:t>
            </w:r>
          </w:p>
        </w:tc>
      </w:tr>
      <w:tr w:rsidR="005B037F" w:rsidTr="0038164A">
        <w:trPr>
          <w:trHeight w:val="511"/>
        </w:trPr>
        <w:tc>
          <w:tcPr>
            <w:tcW w:w="554" w:type="dxa"/>
          </w:tcPr>
          <w:p w:rsidR="005B037F" w:rsidRDefault="005B037F" w:rsidP="0038164A">
            <w:r>
              <w:t>7</w:t>
            </w:r>
          </w:p>
        </w:tc>
        <w:tc>
          <w:tcPr>
            <w:tcW w:w="985" w:type="dxa"/>
          </w:tcPr>
          <w:p w:rsidR="005B037F" w:rsidRPr="00051398" w:rsidRDefault="005B037F" w:rsidP="0038164A">
            <w:r>
              <w:t>10.06.</w:t>
            </w:r>
          </w:p>
        </w:tc>
        <w:tc>
          <w:tcPr>
            <w:tcW w:w="1250" w:type="dxa"/>
          </w:tcPr>
          <w:p w:rsidR="005B037F" w:rsidRPr="00051398" w:rsidRDefault="005B037F" w:rsidP="0038164A">
            <w:r>
              <w:t>16-00</w:t>
            </w:r>
          </w:p>
        </w:tc>
        <w:tc>
          <w:tcPr>
            <w:tcW w:w="2931" w:type="dxa"/>
          </w:tcPr>
          <w:p w:rsidR="005B037F" w:rsidRPr="00051398" w:rsidRDefault="005B037F" w:rsidP="0038164A">
            <w:r>
              <w:t>Развлекательная программа для подростков</w:t>
            </w:r>
          </w:p>
        </w:tc>
        <w:tc>
          <w:tcPr>
            <w:tcW w:w="3466" w:type="dxa"/>
          </w:tcPr>
          <w:p w:rsidR="005B037F" w:rsidRPr="00051398" w:rsidRDefault="005B037F" w:rsidP="0038164A">
            <w:r>
              <w:t>«Игры и забавы народов России»</w:t>
            </w:r>
          </w:p>
        </w:tc>
        <w:tc>
          <w:tcPr>
            <w:tcW w:w="1789" w:type="dxa"/>
          </w:tcPr>
          <w:p w:rsidR="005B037F" w:rsidRPr="00051398" w:rsidRDefault="005B037F" w:rsidP="0038164A">
            <w:r>
              <w:t>зал</w:t>
            </w:r>
          </w:p>
        </w:tc>
        <w:tc>
          <w:tcPr>
            <w:tcW w:w="2743" w:type="dxa"/>
          </w:tcPr>
          <w:p w:rsidR="005B037F" w:rsidRDefault="005B037F" w:rsidP="0038164A">
            <w:proofErr w:type="spellStart"/>
            <w:r>
              <w:t>Шишкалова</w:t>
            </w:r>
            <w:proofErr w:type="spellEnd"/>
            <w:r>
              <w:t xml:space="preserve"> Л.Н.      Усанова Н.А.</w:t>
            </w:r>
          </w:p>
        </w:tc>
      </w:tr>
      <w:tr w:rsidR="005B037F" w:rsidTr="0038164A">
        <w:tc>
          <w:tcPr>
            <w:tcW w:w="554" w:type="dxa"/>
          </w:tcPr>
          <w:p w:rsidR="005B037F" w:rsidRDefault="005B037F" w:rsidP="0038164A">
            <w:r>
              <w:t>8</w:t>
            </w:r>
          </w:p>
        </w:tc>
        <w:tc>
          <w:tcPr>
            <w:tcW w:w="985" w:type="dxa"/>
          </w:tcPr>
          <w:p w:rsidR="005B037F" w:rsidRPr="00051398" w:rsidRDefault="005B037F" w:rsidP="0038164A">
            <w:r>
              <w:t>11.06.</w:t>
            </w:r>
          </w:p>
        </w:tc>
        <w:tc>
          <w:tcPr>
            <w:tcW w:w="1250" w:type="dxa"/>
          </w:tcPr>
          <w:p w:rsidR="005B037F" w:rsidRPr="00051398" w:rsidRDefault="005B037F" w:rsidP="0038164A">
            <w:r>
              <w:t>11-30</w:t>
            </w:r>
          </w:p>
        </w:tc>
        <w:tc>
          <w:tcPr>
            <w:tcW w:w="2931" w:type="dxa"/>
          </w:tcPr>
          <w:p w:rsidR="005B037F" w:rsidRPr="00051398" w:rsidRDefault="005B037F" w:rsidP="0038164A">
            <w:r>
              <w:t>Выставка декоративно- прикладного искусства</w:t>
            </w:r>
          </w:p>
        </w:tc>
        <w:tc>
          <w:tcPr>
            <w:tcW w:w="3466" w:type="dxa"/>
          </w:tcPr>
          <w:p w:rsidR="005B037F" w:rsidRPr="00051398" w:rsidRDefault="005B037F" w:rsidP="0038164A">
            <w:r>
              <w:t>«Красота своими руками»</w:t>
            </w:r>
          </w:p>
        </w:tc>
        <w:tc>
          <w:tcPr>
            <w:tcW w:w="1789" w:type="dxa"/>
          </w:tcPr>
          <w:p w:rsidR="005B037F" w:rsidRPr="00051398" w:rsidRDefault="005B037F" w:rsidP="0038164A">
            <w:r>
              <w:t>фойе</w:t>
            </w:r>
          </w:p>
        </w:tc>
        <w:tc>
          <w:tcPr>
            <w:tcW w:w="2743" w:type="dxa"/>
          </w:tcPr>
          <w:p w:rsidR="005B037F" w:rsidRDefault="005B037F" w:rsidP="0038164A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</w:tc>
      </w:tr>
      <w:tr w:rsidR="005B037F" w:rsidTr="0038164A">
        <w:tc>
          <w:tcPr>
            <w:tcW w:w="554" w:type="dxa"/>
          </w:tcPr>
          <w:p w:rsidR="005B037F" w:rsidRDefault="005B037F" w:rsidP="0038164A">
            <w:r>
              <w:t>9</w:t>
            </w:r>
          </w:p>
        </w:tc>
        <w:tc>
          <w:tcPr>
            <w:tcW w:w="985" w:type="dxa"/>
          </w:tcPr>
          <w:p w:rsidR="005B037F" w:rsidRPr="00B71A12" w:rsidRDefault="005B037F" w:rsidP="0038164A">
            <w:r>
              <w:t xml:space="preserve">11.06. </w:t>
            </w:r>
          </w:p>
        </w:tc>
        <w:tc>
          <w:tcPr>
            <w:tcW w:w="1250" w:type="dxa"/>
          </w:tcPr>
          <w:p w:rsidR="005B037F" w:rsidRPr="00B71A12" w:rsidRDefault="005B037F" w:rsidP="0038164A">
            <w:r>
              <w:t>11-30</w:t>
            </w:r>
          </w:p>
        </w:tc>
        <w:tc>
          <w:tcPr>
            <w:tcW w:w="2931" w:type="dxa"/>
          </w:tcPr>
          <w:p w:rsidR="005B037F" w:rsidRPr="00B71A12" w:rsidRDefault="005B037F" w:rsidP="0038164A">
            <w:r>
              <w:t>Выставка предметов старины и быта донских казаков, посвящённая Дню России</w:t>
            </w:r>
          </w:p>
        </w:tc>
        <w:tc>
          <w:tcPr>
            <w:tcW w:w="3466" w:type="dxa"/>
          </w:tcPr>
          <w:p w:rsidR="005B037F" w:rsidRPr="00B71A12" w:rsidRDefault="005B037F" w:rsidP="0038164A">
            <w:r>
              <w:t>«Под звуки патефона»</w:t>
            </w:r>
          </w:p>
        </w:tc>
        <w:tc>
          <w:tcPr>
            <w:tcW w:w="1789" w:type="dxa"/>
          </w:tcPr>
          <w:p w:rsidR="005B037F" w:rsidRPr="00B71A12" w:rsidRDefault="005B037F" w:rsidP="0038164A">
            <w:r>
              <w:t>фойе</w:t>
            </w:r>
          </w:p>
        </w:tc>
        <w:tc>
          <w:tcPr>
            <w:tcW w:w="2743" w:type="dxa"/>
          </w:tcPr>
          <w:p w:rsidR="005B037F" w:rsidRDefault="005B037F" w:rsidP="0038164A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</w:tc>
      </w:tr>
      <w:tr w:rsidR="005B037F" w:rsidTr="0038164A">
        <w:tc>
          <w:tcPr>
            <w:tcW w:w="554" w:type="dxa"/>
          </w:tcPr>
          <w:p w:rsidR="005B037F" w:rsidRDefault="005B037F" w:rsidP="0038164A">
            <w:r>
              <w:t>10</w:t>
            </w:r>
          </w:p>
        </w:tc>
        <w:tc>
          <w:tcPr>
            <w:tcW w:w="985" w:type="dxa"/>
          </w:tcPr>
          <w:p w:rsidR="005B037F" w:rsidRDefault="005B037F" w:rsidP="0038164A">
            <w:r>
              <w:t>11.06.</w:t>
            </w:r>
          </w:p>
        </w:tc>
        <w:tc>
          <w:tcPr>
            <w:tcW w:w="1250" w:type="dxa"/>
          </w:tcPr>
          <w:p w:rsidR="005B037F" w:rsidRDefault="005B037F" w:rsidP="0038164A">
            <w:r>
              <w:t>12-00</w:t>
            </w:r>
          </w:p>
        </w:tc>
        <w:tc>
          <w:tcPr>
            <w:tcW w:w="2931" w:type="dxa"/>
          </w:tcPr>
          <w:p w:rsidR="005B037F" w:rsidRDefault="005B037F" w:rsidP="0038164A">
            <w:r>
              <w:t xml:space="preserve">Концерт художественной </w:t>
            </w:r>
            <w:r>
              <w:lastRenderedPageBreak/>
              <w:t>самодеятельности</w:t>
            </w:r>
          </w:p>
        </w:tc>
        <w:tc>
          <w:tcPr>
            <w:tcW w:w="3466" w:type="dxa"/>
          </w:tcPr>
          <w:p w:rsidR="005B037F" w:rsidRDefault="005B037F" w:rsidP="0038164A">
            <w:r>
              <w:lastRenderedPageBreak/>
              <w:t>«Я люблю тебя, моя Россия!»</w:t>
            </w:r>
          </w:p>
        </w:tc>
        <w:tc>
          <w:tcPr>
            <w:tcW w:w="1789" w:type="dxa"/>
          </w:tcPr>
          <w:p w:rsidR="005B037F" w:rsidRDefault="005B037F" w:rsidP="0038164A">
            <w:r>
              <w:t>зал</w:t>
            </w:r>
          </w:p>
        </w:tc>
        <w:tc>
          <w:tcPr>
            <w:tcW w:w="2743" w:type="dxa"/>
          </w:tcPr>
          <w:p w:rsidR="005B037F" w:rsidRDefault="005B037F" w:rsidP="0038164A">
            <w:proofErr w:type="spellStart"/>
            <w:r>
              <w:t>Шишкалова</w:t>
            </w:r>
            <w:proofErr w:type="spellEnd"/>
            <w:r>
              <w:t xml:space="preserve"> Л.Н.     </w:t>
            </w:r>
            <w:r>
              <w:lastRenderedPageBreak/>
              <w:t>Усанова Н.А.</w:t>
            </w:r>
          </w:p>
        </w:tc>
      </w:tr>
      <w:tr w:rsidR="005B037F" w:rsidTr="0038164A">
        <w:tc>
          <w:tcPr>
            <w:tcW w:w="554" w:type="dxa"/>
          </w:tcPr>
          <w:p w:rsidR="005B037F" w:rsidRDefault="005B037F" w:rsidP="0038164A">
            <w:r>
              <w:lastRenderedPageBreak/>
              <w:t>11</w:t>
            </w:r>
          </w:p>
        </w:tc>
        <w:tc>
          <w:tcPr>
            <w:tcW w:w="985" w:type="dxa"/>
          </w:tcPr>
          <w:p w:rsidR="005B037F" w:rsidRPr="00051398" w:rsidRDefault="005B037F" w:rsidP="0038164A">
            <w:r>
              <w:t>17.06.</w:t>
            </w:r>
          </w:p>
        </w:tc>
        <w:tc>
          <w:tcPr>
            <w:tcW w:w="1250" w:type="dxa"/>
          </w:tcPr>
          <w:p w:rsidR="005B037F" w:rsidRPr="00051398" w:rsidRDefault="005B037F" w:rsidP="0038164A">
            <w:r>
              <w:t>16-00</w:t>
            </w:r>
          </w:p>
        </w:tc>
        <w:tc>
          <w:tcPr>
            <w:tcW w:w="2931" w:type="dxa"/>
          </w:tcPr>
          <w:p w:rsidR="005B037F" w:rsidRPr="00051398" w:rsidRDefault="005B037F" w:rsidP="0038164A">
            <w:r>
              <w:t>Турнир по шашкам</w:t>
            </w:r>
          </w:p>
        </w:tc>
        <w:tc>
          <w:tcPr>
            <w:tcW w:w="3466" w:type="dxa"/>
          </w:tcPr>
          <w:p w:rsidR="005B037F" w:rsidRPr="00051398" w:rsidRDefault="005B037F" w:rsidP="0038164A">
            <w:r>
              <w:t>«Мы за здоровый образ жизни»</w:t>
            </w:r>
          </w:p>
        </w:tc>
        <w:tc>
          <w:tcPr>
            <w:tcW w:w="1789" w:type="dxa"/>
          </w:tcPr>
          <w:p w:rsidR="005B037F" w:rsidRPr="00051398" w:rsidRDefault="005B037F" w:rsidP="0038164A">
            <w:r>
              <w:t>фойе</w:t>
            </w:r>
          </w:p>
        </w:tc>
        <w:tc>
          <w:tcPr>
            <w:tcW w:w="2743" w:type="dxa"/>
          </w:tcPr>
          <w:p w:rsidR="005B037F" w:rsidRDefault="005B037F" w:rsidP="0038164A">
            <w:r>
              <w:t>Усанова  Н.А.</w:t>
            </w:r>
          </w:p>
        </w:tc>
      </w:tr>
      <w:tr w:rsidR="005B037F" w:rsidTr="0038164A">
        <w:tc>
          <w:tcPr>
            <w:tcW w:w="554" w:type="dxa"/>
          </w:tcPr>
          <w:p w:rsidR="005B037F" w:rsidRPr="007F28E0" w:rsidRDefault="005B037F" w:rsidP="0038164A">
            <w:r w:rsidRPr="007F28E0">
              <w:t>12</w:t>
            </w:r>
          </w:p>
        </w:tc>
        <w:tc>
          <w:tcPr>
            <w:tcW w:w="985" w:type="dxa"/>
          </w:tcPr>
          <w:p w:rsidR="005B037F" w:rsidRPr="00051398" w:rsidRDefault="005B037F" w:rsidP="0038164A">
            <w:r>
              <w:t>18.06.</w:t>
            </w:r>
          </w:p>
        </w:tc>
        <w:tc>
          <w:tcPr>
            <w:tcW w:w="1250" w:type="dxa"/>
          </w:tcPr>
          <w:p w:rsidR="005B037F" w:rsidRPr="00051398" w:rsidRDefault="005B037F" w:rsidP="0038164A">
            <w:r>
              <w:t>12-00</w:t>
            </w:r>
          </w:p>
        </w:tc>
        <w:tc>
          <w:tcPr>
            <w:tcW w:w="2931" w:type="dxa"/>
          </w:tcPr>
          <w:p w:rsidR="005B037F" w:rsidRPr="00051398" w:rsidRDefault="005B037F" w:rsidP="0038164A">
            <w:r>
              <w:t xml:space="preserve">Игровая программа для детей </w:t>
            </w:r>
          </w:p>
        </w:tc>
        <w:tc>
          <w:tcPr>
            <w:tcW w:w="3466" w:type="dxa"/>
          </w:tcPr>
          <w:p w:rsidR="005B037F" w:rsidRPr="00051398" w:rsidRDefault="005B037F" w:rsidP="0038164A">
            <w:r>
              <w:t>« Угадай мелодию»</w:t>
            </w:r>
          </w:p>
        </w:tc>
        <w:tc>
          <w:tcPr>
            <w:tcW w:w="1789" w:type="dxa"/>
          </w:tcPr>
          <w:p w:rsidR="005B037F" w:rsidRPr="00051398" w:rsidRDefault="005B037F" w:rsidP="0038164A">
            <w:r>
              <w:t>фойе</w:t>
            </w:r>
          </w:p>
        </w:tc>
        <w:tc>
          <w:tcPr>
            <w:tcW w:w="2743" w:type="dxa"/>
          </w:tcPr>
          <w:p w:rsidR="005B037F" w:rsidRPr="007F28E0" w:rsidRDefault="005B037F" w:rsidP="0038164A">
            <w:r>
              <w:t>Усанова Н.А.</w:t>
            </w:r>
          </w:p>
        </w:tc>
      </w:tr>
      <w:tr w:rsidR="005B037F" w:rsidTr="0038164A">
        <w:tc>
          <w:tcPr>
            <w:tcW w:w="554" w:type="dxa"/>
          </w:tcPr>
          <w:p w:rsidR="005B037F" w:rsidRPr="007F28E0" w:rsidRDefault="005B037F" w:rsidP="0038164A">
            <w:r w:rsidRPr="007F28E0">
              <w:t>13</w:t>
            </w:r>
          </w:p>
        </w:tc>
        <w:tc>
          <w:tcPr>
            <w:tcW w:w="985" w:type="dxa"/>
          </w:tcPr>
          <w:p w:rsidR="005B037F" w:rsidRPr="007F28E0" w:rsidRDefault="005B037F" w:rsidP="0038164A">
            <w:r>
              <w:t>24.06.</w:t>
            </w:r>
          </w:p>
        </w:tc>
        <w:tc>
          <w:tcPr>
            <w:tcW w:w="1250" w:type="dxa"/>
          </w:tcPr>
          <w:p w:rsidR="005B037F" w:rsidRPr="007F28E0" w:rsidRDefault="005B037F" w:rsidP="0038164A">
            <w:r>
              <w:t>16-00</w:t>
            </w:r>
          </w:p>
        </w:tc>
        <w:tc>
          <w:tcPr>
            <w:tcW w:w="2931" w:type="dxa"/>
          </w:tcPr>
          <w:p w:rsidR="005B037F" w:rsidRPr="007F28E0" w:rsidRDefault="005B037F" w:rsidP="0038164A">
            <w:r>
              <w:t>Развлекательная программа для подростков</w:t>
            </w:r>
          </w:p>
        </w:tc>
        <w:tc>
          <w:tcPr>
            <w:tcW w:w="3466" w:type="dxa"/>
          </w:tcPr>
          <w:p w:rsidR="005B037F" w:rsidRPr="007F28E0" w:rsidRDefault="005B037F" w:rsidP="0038164A">
            <w:r>
              <w:t>«Здоровый дух в здоровом теле»</w:t>
            </w:r>
          </w:p>
        </w:tc>
        <w:tc>
          <w:tcPr>
            <w:tcW w:w="1789" w:type="dxa"/>
          </w:tcPr>
          <w:p w:rsidR="005B037F" w:rsidRPr="007F28E0" w:rsidRDefault="005B037F" w:rsidP="0038164A">
            <w:r>
              <w:t>фойе</w:t>
            </w:r>
          </w:p>
        </w:tc>
        <w:tc>
          <w:tcPr>
            <w:tcW w:w="2743" w:type="dxa"/>
          </w:tcPr>
          <w:p w:rsidR="005B037F" w:rsidRPr="007F28E0" w:rsidRDefault="005B037F" w:rsidP="0038164A">
            <w:r>
              <w:t>Усанова Н.А.</w:t>
            </w:r>
          </w:p>
        </w:tc>
      </w:tr>
      <w:tr w:rsidR="005B037F" w:rsidTr="0038164A">
        <w:tc>
          <w:tcPr>
            <w:tcW w:w="554" w:type="dxa"/>
          </w:tcPr>
          <w:p w:rsidR="005B037F" w:rsidRPr="007F28E0" w:rsidRDefault="005B037F" w:rsidP="0038164A">
            <w:r w:rsidRPr="007F28E0">
              <w:t>14</w:t>
            </w:r>
          </w:p>
          <w:p w:rsidR="005B037F" w:rsidRPr="007F28E0" w:rsidRDefault="005B037F" w:rsidP="0038164A"/>
        </w:tc>
        <w:tc>
          <w:tcPr>
            <w:tcW w:w="985" w:type="dxa"/>
          </w:tcPr>
          <w:p w:rsidR="005B037F" w:rsidRPr="007F28E0" w:rsidRDefault="005B037F" w:rsidP="0038164A">
            <w:r>
              <w:t>25.06.</w:t>
            </w:r>
          </w:p>
        </w:tc>
        <w:tc>
          <w:tcPr>
            <w:tcW w:w="1250" w:type="dxa"/>
          </w:tcPr>
          <w:p w:rsidR="005B037F" w:rsidRPr="007F28E0" w:rsidRDefault="005B037F" w:rsidP="0038164A">
            <w:r>
              <w:t>12-00</w:t>
            </w:r>
          </w:p>
        </w:tc>
        <w:tc>
          <w:tcPr>
            <w:tcW w:w="2931" w:type="dxa"/>
          </w:tcPr>
          <w:p w:rsidR="005B037F" w:rsidRPr="007F28E0" w:rsidRDefault="005B037F" w:rsidP="0038164A">
            <w:proofErr w:type="spellStart"/>
            <w:r>
              <w:t>Конкурсно</w:t>
            </w:r>
            <w:proofErr w:type="spellEnd"/>
            <w:r>
              <w:t>- игровая программа для детей</w:t>
            </w:r>
          </w:p>
        </w:tc>
        <w:tc>
          <w:tcPr>
            <w:tcW w:w="3466" w:type="dxa"/>
          </w:tcPr>
          <w:p w:rsidR="005B037F" w:rsidRPr="007F28E0" w:rsidRDefault="005B037F" w:rsidP="0038164A">
            <w:r>
              <w:t>«Вместе весело шагать»</w:t>
            </w:r>
          </w:p>
        </w:tc>
        <w:tc>
          <w:tcPr>
            <w:tcW w:w="1789" w:type="dxa"/>
          </w:tcPr>
          <w:p w:rsidR="005B037F" w:rsidRPr="007F28E0" w:rsidRDefault="005B037F" w:rsidP="0038164A">
            <w:r>
              <w:t>зал</w:t>
            </w:r>
          </w:p>
        </w:tc>
        <w:tc>
          <w:tcPr>
            <w:tcW w:w="2743" w:type="dxa"/>
          </w:tcPr>
          <w:p w:rsidR="005B037F" w:rsidRPr="007F28E0" w:rsidRDefault="005B037F" w:rsidP="0038164A">
            <w:proofErr w:type="spellStart"/>
            <w:r>
              <w:t>Шишкалова</w:t>
            </w:r>
            <w:proofErr w:type="spellEnd"/>
            <w:r>
              <w:t xml:space="preserve"> Л.Н.     Усанова Н.А.</w:t>
            </w:r>
          </w:p>
        </w:tc>
      </w:tr>
      <w:tr w:rsidR="005B037F" w:rsidTr="0038164A">
        <w:tc>
          <w:tcPr>
            <w:tcW w:w="554" w:type="dxa"/>
          </w:tcPr>
          <w:p w:rsidR="005B037F" w:rsidRPr="007F28E0" w:rsidRDefault="005B037F" w:rsidP="0038164A">
            <w:r>
              <w:t>15</w:t>
            </w:r>
          </w:p>
        </w:tc>
        <w:tc>
          <w:tcPr>
            <w:tcW w:w="985" w:type="dxa"/>
          </w:tcPr>
          <w:p w:rsidR="005B037F" w:rsidRPr="007F28E0" w:rsidRDefault="005B037F" w:rsidP="0038164A">
            <w:r>
              <w:t>30.06.</w:t>
            </w:r>
          </w:p>
        </w:tc>
        <w:tc>
          <w:tcPr>
            <w:tcW w:w="1250" w:type="dxa"/>
          </w:tcPr>
          <w:p w:rsidR="005B037F" w:rsidRPr="007F28E0" w:rsidRDefault="005B037F" w:rsidP="0038164A">
            <w:r>
              <w:t>12-00</w:t>
            </w:r>
          </w:p>
        </w:tc>
        <w:tc>
          <w:tcPr>
            <w:tcW w:w="2931" w:type="dxa"/>
          </w:tcPr>
          <w:p w:rsidR="005B037F" w:rsidRPr="007F28E0" w:rsidRDefault="005B037F" w:rsidP="0038164A">
            <w:r>
              <w:t xml:space="preserve">Вечер отдыха </w:t>
            </w:r>
          </w:p>
        </w:tc>
        <w:tc>
          <w:tcPr>
            <w:tcW w:w="3466" w:type="dxa"/>
          </w:tcPr>
          <w:p w:rsidR="005B037F" w:rsidRPr="007F28E0" w:rsidRDefault="005B037F" w:rsidP="0038164A">
            <w:r>
              <w:t>«В кругу друзей »</w:t>
            </w:r>
          </w:p>
        </w:tc>
        <w:tc>
          <w:tcPr>
            <w:tcW w:w="1789" w:type="dxa"/>
          </w:tcPr>
          <w:p w:rsidR="005B037F" w:rsidRPr="007F28E0" w:rsidRDefault="005B037F" w:rsidP="0038164A">
            <w:r>
              <w:t>кружковая</w:t>
            </w:r>
          </w:p>
        </w:tc>
        <w:tc>
          <w:tcPr>
            <w:tcW w:w="2743" w:type="dxa"/>
          </w:tcPr>
          <w:p w:rsidR="005B037F" w:rsidRPr="007F28E0" w:rsidRDefault="005B037F" w:rsidP="0038164A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</w:tc>
      </w:tr>
      <w:tr w:rsidR="005B037F" w:rsidTr="0038164A">
        <w:trPr>
          <w:trHeight w:val="373"/>
        </w:trPr>
        <w:tc>
          <w:tcPr>
            <w:tcW w:w="554" w:type="dxa"/>
          </w:tcPr>
          <w:p w:rsidR="005B037F" w:rsidRPr="007F28E0" w:rsidRDefault="005B037F" w:rsidP="0038164A">
            <w:r>
              <w:t>16</w:t>
            </w:r>
          </w:p>
        </w:tc>
        <w:tc>
          <w:tcPr>
            <w:tcW w:w="985" w:type="dxa"/>
          </w:tcPr>
          <w:p w:rsidR="005B037F" w:rsidRPr="007F28E0" w:rsidRDefault="005B037F" w:rsidP="0038164A">
            <w:r>
              <w:t>22.06.</w:t>
            </w:r>
          </w:p>
        </w:tc>
        <w:tc>
          <w:tcPr>
            <w:tcW w:w="1250" w:type="dxa"/>
          </w:tcPr>
          <w:p w:rsidR="005B037F" w:rsidRPr="007F28E0" w:rsidRDefault="005B037F" w:rsidP="0038164A">
            <w:r>
              <w:t>10-00</w:t>
            </w:r>
          </w:p>
        </w:tc>
        <w:tc>
          <w:tcPr>
            <w:tcW w:w="2931" w:type="dxa"/>
          </w:tcPr>
          <w:p w:rsidR="005B037F" w:rsidRPr="007F28E0" w:rsidRDefault="005B037F" w:rsidP="0038164A">
            <w:r>
              <w:t>Митинг памяти</w:t>
            </w:r>
          </w:p>
        </w:tc>
        <w:tc>
          <w:tcPr>
            <w:tcW w:w="3466" w:type="dxa"/>
          </w:tcPr>
          <w:p w:rsidR="005B037F" w:rsidRPr="007F28E0" w:rsidRDefault="005B037F" w:rsidP="0038164A">
            <w:r>
              <w:t>«Колокол Памяти»</w:t>
            </w:r>
          </w:p>
        </w:tc>
        <w:tc>
          <w:tcPr>
            <w:tcW w:w="1789" w:type="dxa"/>
          </w:tcPr>
          <w:p w:rsidR="005B037F" w:rsidRPr="007F28E0" w:rsidRDefault="005B037F" w:rsidP="0038164A">
            <w:r>
              <w:t>памятник</w:t>
            </w:r>
          </w:p>
        </w:tc>
        <w:tc>
          <w:tcPr>
            <w:tcW w:w="2743" w:type="dxa"/>
          </w:tcPr>
          <w:p w:rsidR="005B037F" w:rsidRPr="007F28E0" w:rsidRDefault="005B037F" w:rsidP="0038164A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</w:tc>
      </w:tr>
      <w:tr w:rsidR="005B037F" w:rsidRPr="007F28E0" w:rsidTr="0038164A">
        <w:trPr>
          <w:trHeight w:val="373"/>
        </w:trPr>
        <w:tc>
          <w:tcPr>
            <w:tcW w:w="554" w:type="dxa"/>
          </w:tcPr>
          <w:p w:rsidR="005B037F" w:rsidRPr="007F28E0" w:rsidRDefault="005B037F" w:rsidP="0038164A">
            <w:r>
              <w:t>17</w:t>
            </w:r>
          </w:p>
        </w:tc>
        <w:tc>
          <w:tcPr>
            <w:tcW w:w="985" w:type="dxa"/>
          </w:tcPr>
          <w:p w:rsidR="005B037F" w:rsidRPr="007F28E0" w:rsidRDefault="005B037F" w:rsidP="0038164A">
            <w:r>
              <w:t>22.06.</w:t>
            </w:r>
          </w:p>
        </w:tc>
        <w:tc>
          <w:tcPr>
            <w:tcW w:w="1250" w:type="dxa"/>
          </w:tcPr>
          <w:p w:rsidR="005B037F" w:rsidRPr="007F28E0" w:rsidRDefault="005B037F" w:rsidP="0038164A">
            <w:r>
              <w:t>22- 00</w:t>
            </w:r>
          </w:p>
        </w:tc>
        <w:tc>
          <w:tcPr>
            <w:tcW w:w="2931" w:type="dxa"/>
          </w:tcPr>
          <w:p w:rsidR="005B037F" w:rsidRPr="007F28E0" w:rsidRDefault="005B037F" w:rsidP="0038164A">
            <w:r>
              <w:t xml:space="preserve">Акция </w:t>
            </w:r>
          </w:p>
        </w:tc>
        <w:tc>
          <w:tcPr>
            <w:tcW w:w="3466" w:type="dxa"/>
          </w:tcPr>
          <w:p w:rsidR="005B037F" w:rsidRPr="007F28E0" w:rsidRDefault="005B037F" w:rsidP="0038164A">
            <w:r>
              <w:t>«Свеча Памяти»</w:t>
            </w:r>
          </w:p>
        </w:tc>
        <w:tc>
          <w:tcPr>
            <w:tcW w:w="1789" w:type="dxa"/>
          </w:tcPr>
          <w:p w:rsidR="005B037F" w:rsidRPr="007F28E0" w:rsidRDefault="005B037F" w:rsidP="0038164A">
            <w:r>
              <w:t>памятник</w:t>
            </w:r>
          </w:p>
        </w:tc>
        <w:tc>
          <w:tcPr>
            <w:tcW w:w="2743" w:type="dxa"/>
          </w:tcPr>
          <w:p w:rsidR="005B037F" w:rsidRPr="007F28E0" w:rsidRDefault="005B037F" w:rsidP="0038164A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</w:tc>
      </w:tr>
    </w:tbl>
    <w:p w:rsidR="00AA68BB" w:rsidRDefault="00AA68BB" w:rsidP="00AA68BB"/>
    <w:p w:rsidR="00AA68BB" w:rsidRDefault="00AA68BB" w:rsidP="00AA68BB"/>
    <w:p w:rsidR="00AA68BB" w:rsidRDefault="00AA68BB" w:rsidP="00AA68BB"/>
    <w:p w:rsidR="00AA68BB" w:rsidRDefault="00AA68BB" w:rsidP="00AA68BB">
      <w:r>
        <w:t xml:space="preserve">                                                                                    Заведующий Берёзовским СДК __________/</w:t>
      </w:r>
      <w:proofErr w:type="spellStart"/>
      <w:r>
        <w:t>Шишкалова</w:t>
      </w:r>
      <w:proofErr w:type="spellEnd"/>
      <w:r>
        <w:t xml:space="preserve"> Л.Н./</w:t>
      </w:r>
    </w:p>
    <w:p w:rsidR="00AA68BB" w:rsidRDefault="00AA68BB" w:rsidP="00AA68BB"/>
    <w:p w:rsidR="00B87713" w:rsidRDefault="00B87713">
      <w:bookmarkStart w:id="0" w:name="_GoBack"/>
      <w:bookmarkEnd w:id="0"/>
    </w:p>
    <w:sectPr w:rsidR="00B87713" w:rsidSect="00AA68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8BE"/>
    <w:rsid w:val="001308BE"/>
    <w:rsid w:val="0052224B"/>
    <w:rsid w:val="005B037F"/>
    <w:rsid w:val="006E6DF4"/>
    <w:rsid w:val="00AA68BB"/>
    <w:rsid w:val="00B87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Шишкалова</dc:creator>
  <cp:keywords/>
  <dc:description/>
  <cp:lastModifiedBy>Admin</cp:lastModifiedBy>
  <cp:revision>5</cp:revision>
  <dcterms:created xsi:type="dcterms:W3CDTF">2017-05-30T05:17:00Z</dcterms:created>
  <dcterms:modified xsi:type="dcterms:W3CDTF">2017-05-31T16:56:00Z</dcterms:modified>
</cp:coreProperties>
</file>