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53" w:rsidRDefault="00CD4C53" w:rsidP="00CD4C53">
      <w:r>
        <w:t xml:space="preserve">                                                                                                                                                                                                             Утверждаю    </w:t>
      </w:r>
    </w:p>
    <w:p w:rsidR="00CD4C53" w:rsidRDefault="00CD4C53" w:rsidP="00CD4C53">
      <w:r>
        <w:t xml:space="preserve">                                                                                                                                                                                                             Директор МУК «Молодёжный    ЦПСДК»</w:t>
      </w:r>
    </w:p>
    <w:p w:rsidR="00CD4C53" w:rsidRDefault="00CD4C53" w:rsidP="00CD4C53">
      <w:r>
        <w:t xml:space="preserve">                                                                                                                                                                                                             Деревянкина О.В.     </w:t>
      </w:r>
    </w:p>
    <w:p w:rsidR="00CD4C53" w:rsidRDefault="00CD4C53" w:rsidP="00CD4C53">
      <w:r>
        <w:t xml:space="preserve">План  основных мероприятий  Берёзовского сельского дома культуры  на август  2017 года                                                                                                                                </w:t>
      </w:r>
    </w:p>
    <w:p w:rsidR="00CD4C53" w:rsidRDefault="00CD4C53" w:rsidP="00CD4C53"/>
    <w:p w:rsidR="00CD4C53" w:rsidRDefault="00CD4C53" w:rsidP="00CD4C53"/>
    <w:tbl>
      <w:tblPr>
        <w:tblStyle w:val="a3"/>
        <w:tblW w:w="0" w:type="auto"/>
        <w:tblInd w:w="0" w:type="dxa"/>
        <w:tblLook w:val="04A0"/>
      </w:tblPr>
      <w:tblGrid>
        <w:gridCol w:w="549"/>
        <w:gridCol w:w="974"/>
        <w:gridCol w:w="1213"/>
        <w:gridCol w:w="2883"/>
        <w:gridCol w:w="3389"/>
        <w:gridCol w:w="2047"/>
        <w:gridCol w:w="2672"/>
      </w:tblGrid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04.08.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Весёлые старты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 Быть здоровым очень модно»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Площадка СДК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2A17AB" w:rsidRDefault="002A17AB">
            <w:pPr>
              <w:spacing w:line="240" w:lineRule="auto"/>
            </w:pPr>
            <w:r>
              <w:t>Усанова Н.А.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06.08.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Казачьи посиделки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«Как у нашего соседа»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домовладение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10.08.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16-00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Казачий урок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«Из глубины веков»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Комната казачьего быта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11.08.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Игротека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«Быстрее! Выше! Дальше!»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Площадка СДК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B" w:rsidRDefault="002A17AB">
            <w:pPr>
              <w:spacing w:line="240" w:lineRule="auto"/>
            </w:pPr>
            <w:r>
              <w:t>Усанова Н.А.</w:t>
            </w:r>
          </w:p>
          <w:p w:rsidR="002A17AB" w:rsidRDefault="002A17AB">
            <w:pPr>
              <w:spacing w:line="240" w:lineRule="auto"/>
            </w:pP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13.08.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 xml:space="preserve">Мастер- класс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«Картины из пластилина»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Кружковая комната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Усанова Н.А.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17.08.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16-00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Вечер отдыха для подростков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 Зажигай под ритмы 21 века»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Усанова Н.А.</w:t>
            </w:r>
          </w:p>
        </w:tc>
      </w:tr>
      <w:tr w:rsidR="002A17AB" w:rsidTr="00CD4C53">
        <w:trPr>
          <w:trHeight w:val="51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18.08.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Час развлечений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«Когда друзья со мной 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площадка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      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19.08.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17-00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Товарищеский матч по футболу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 Здоровый дух в здоровом теле»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стадион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</w:t>
            </w:r>
          </w:p>
          <w:p w:rsidR="002A17AB" w:rsidRDefault="002A17AB">
            <w:pPr>
              <w:spacing w:line="240" w:lineRule="auto"/>
            </w:pPr>
            <w:r>
              <w:t>Усанова Н.А.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20.08.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Мастер- класс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 Триколор  в технике «Квиллинг»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 xml:space="preserve">Кружковая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      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20.08.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13-00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Весёлые старты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 Не</w:t>
            </w:r>
            <w:proofErr w:type="gramStart"/>
            <w:r>
              <w:t>т-</w:t>
            </w:r>
            <w:proofErr w:type="gramEnd"/>
            <w:r>
              <w:t xml:space="preserve">  вредным привычкам»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Усанова Н.А.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22.08.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15-00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Экскурсия</w:t>
            </w:r>
            <w:proofErr w:type="gramStart"/>
            <w:r>
              <w:t xml:space="preserve"> ,</w:t>
            </w:r>
            <w:proofErr w:type="gramEnd"/>
            <w:r>
              <w:t xml:space="preserve"> посвящённая  Дню Российского флага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«Белый. Синий. Красный.»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окрестности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20.08.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Выставка детских рисунков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«Живи, цвети, мой край родной!»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Фойе СДК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 xml:space="preserve">22.08.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17-00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Весёлые старты для подростков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 xml:space="preserve">«Мы за здоровый образ жизни»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окрестности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Усанова Н.А.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AB" w:rsidRDefault="002A17AB">
            <w:pPr>
              <w:spacing w:line="240" w:lineRule="auto"/>
            </w:pPr>
            <w:r>
              <w:lastRenderedPageBreak/>
              <w:t>14</w:t>
            </w:r>
          </w:p>
          <w:p w:rsidR="002A17AB" w:rsidRDefault="002A17AB">
            <w:pPr>
              <w:spacing w:line="240" w:lineRule="auto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25.08.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Час развлечений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«Когда мои друзья со мной»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Площадка СДК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     </w:t>
            </w:r>
          </w:p>
        </w:tc>
      </w:tr>
      <w:tr w:rsidR="002A17AB" w:rsidTr="00CD4C53">
        <w:trPr>
          <w:trHeight w:val="74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25.08.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18-00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Конкурс рисунков на асфальте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 В мире сказок»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Площадка СДК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2A17AB" w:rsidRDefault="002A17AB">
            <w:pPr>
              <w:spacing w:line="240" w:lineRule="auto"/>
            </w:pPr>
            <w:r>
              <w:t>Усанова Н.А.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27.08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Фольклорные посиделки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«Играют песни казаки»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домовладение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     </w:t>
            </w:r>
          </w:p>
        </w:tc>
      </w:tr>
      <w:tr w:rsidR="002A17AB" w:rsidTr="00CD4C5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29.08.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12-00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Вечер отдыха для детей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«В гостях у Емели»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r>
              <w:t>зал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AB" w:rsidRDefault="002A17AB">
            <w:pPr>
              <w:spacing w:line="240" w:lineRule="auto"/>
            </w:pPr>
            <w:proofErr w:type="spellStart"/>
            <w:r>
              <w:t>Шишкалова</w:t>
            </w:r>
            <w:proofErr w:type="spellEnd"/>
            <w:r>
              <w:t xml:space="preserve"> Л.Н.</w:t>
            </w:r>
          </w:p>
          <w:p w:rsidR="002A17AB" w:rsidRDefault="002A17AB">
            <w:pPr>
              <w:spacing w:line="240" w:lineRule="auto"/>
            </w:pPr>
            <w:r>
              <w:t xml:space="preserve"> Усанова Н.А.    </w:t>
            </w:r>
          </w:p>
        </w:tc>
      </w:tr>
    </w:tbl>
    <w:p w:rsidR="00CD4C53" w:rsidRDefault="00CD4C53" w:rsidP="00CD4C53"/>
    <w:p w:rsidR="00CD4C53" w:rsidRDefault="00CD4C53" w:rsidP="00CD4C53"/>
    <w:p w:rsidR="00CD4C53" w:rsidRDefault="00CD4C53" w:rsidP="00CD4C53">
      <w:r>
        <w:t xml:space="preserve">                                                                                    Заведующий Берёзовским СДК __________/</w:t>
      </w:r>
      <w:proofErr w:type="spellStart"/>
      <w:r>
        <w:t>Шишкалова</w:t>
      </w:r>
      <w:proofErr w:type="spellEnd"/>
      <w:r>
        <w:t xml:space="preserve"> Л.Н./</w:t>
      </w:r>
    </w:p>
    <w:p w:rsidR="00CD4C53" w:rsidRDefault="00CD4C53" w:rsidP="00CD4C53"/>
    <w:p w:rsidR="00CD4C53" w:rsidRDefault="00CD4C53" w:rsidP="00CD4C53"/>
    <w:p w:rsidR="00CD4C53" w:rsidRDefault="00CD4C53" w:rsidP="00CD4C53"/>
    <w:p w:rsidR="00CD4C53" w:rsidRDefault="00CD4C53" w:rsidP="00CD4C53"/>
    <w:p w:rsidR="00B87713" w:rsidRDefault="00B87713">
      <w:bookmarkStart w:id="0" w:name="_GoBack"/>
      <w:bookmarkEnd w:id="0"/>
    </w:p>
    <w:sectPr w:rsidR="00B87713" w:rsidSect="00CD4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6DB"/>
    <w:rsid w:val="002A17AB"/>
    <w:rsid w:val="0052224B"/>
    <w:rsid w:val="006F7FE1"/>
    <w:rsid w:val="00B87713"/>
    <w:rsid w:val="00C776DB"/>
    <w:rsid w:val="00CD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5</cp:revision>
  <dcterms:created xsi:type="dcterms:W3CDTF">2017-07-20T19:11:00Z</dcterms:created>
  <dcterms:modified xsi:type="dcterms:W3CDTF">2017-07-31T18:32:00Z</dcterms:modified>
</cp:coreProperties>
</file>