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89" w:rsidRDefault="00AE0C89" w:rsidP="00AE0C89">
      <w:r>
        <w:t xml:space="preserve">                                                                                                                                                                                                             Утверждаю    </w:t>
      </w:r>
    </w:p>
    <w:p w:rsidR="00AE0C89" w:rsidRDefault="00AE0C89" w:rsidP="00AE0C89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AE0C89" w:rsidRDefault="00AE0C89" w:rsidP="00AE0C89"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Деревянкина</w:t>
      </w:r>
      <w:proofErr w:type="spellEnd"/>
      <w:r>
        <w:t xml:space="preserve"> О.В.     </w:t>
      </w:r>
    </w:p>
    <w:p w:rsidR="00AE0C89" w:rsidRDefault="00AE0C89" w:rsidP="00AE0C89">
      <w:r>
        <w:t xml:space="preserve">                                                                 План  основных мероприятий  Берёзовского сельского дома культуры  на май  2017 года                                                                                                                                  </w:t>
      </w:r>
    </w:p>
    <w:p w:rsidR="00AE0C89" w:rsidRDefault="00AE0C89" w:rsidP="00AE0C89"/>
    <w:p w:rsidR="00AE0C89" w:rsidRDefault="00AE0C89" w:rsidP="00AE0C89"/>
    <w:tbl>
      <w:tblPr>
        <w:tblStyle w:val="a3"/>
        <w:tblW w:w="0" w:type="auto"/>
        <w:tblLook w:val="04A0"/>
      </w:tblPr>
      <w:tblGrid>
        <w:gridCol w:w="554"/>
        <w:gridCol w:w="985"/>
        <w:gridCol w:w="1250"/>
        <w:gridCol w:w="2931"/>
        <w:gridCol w:w="3466"/>
        <w:gridCol w:w="1789"/>
        <w:gridCol w:w="2743"/>
      </w:tblGrid>
      <w:tr w:rsidR="00CC3898" w:rsidTr="0046591F">
        <w:tc>
          <w:tcPr>
            <w:tcW w:w="554" w:type="dxa"/>
          </w:tcPr>
          <w:p w:rsidR="00CC3898" w:rsidRDefault="00CC3898" w:rsidP="0046591F">
            <w:r>
              <w:t>1</w:t>
            </w:r>
          </w:p>
        </w:tc>
        <w:tc>
          <w:tcPr>
            <w:tcW w:w="985" w:type="dxa"/>
          </w:tcPr>
          <w:p w:rsidR="00CC3898" w:rsidRPr="00B71A12" w:rsidRDefault="00CC3898" w:rsidP="0046591F">
            <w:r>
              <w:t>02.05.</w:t>
            </w:r>
          </w:p>
        </w:tc>
        <w:tc>
          <w:tcPr>
            <w:tcW w:w="1250" w:type="dxa"/>
          </w:tcPr>
          <w:p w:rsidR="00CC3898" w:rsidRPr="00B71A12" w:rsidRDefault="00CC3898" w:rsidP="0046591F">
            <w:r>
              <w:t>15-00</w:t>
            </w:r>
          </w:p>
        </w:tc>
        <w:tc>
          <w:tcPr>
            <w:tcW w:w="2931" w:type="dxa"/>
          </w:tcPr>
          <w:p w:rsidR="00CC3898" w:rsidRPr="00B71A12" w:rsidRDefault="00CC3898" w:rsidP="0046591F">
            <w:r>
              <w:t>Турнир по шашкам и шахматам</w:t>
            </w:r>
          </w:p>
        </w:tc>
        <w:tc>
          <w:tcPr>
            <w:tcW w:w="3466" w:type="dxa"/>
          </w:tcPr>
          <w:p w:rsidR="00CC3898" w:rsidRPr="00B71A12" w:rsidRDefault="00CC3898" w:rsidP="0046591F">
            <w:r>
              <w:t>«Здоровая нация – сила России»</w:t>
            </w:r>
          </w:p>
        </w:tc>
        <w:tc>
          <w:tcPr>
            <w:tcW w:w="1789" w:type="dxa"/>
          </w:tcPr>
          <w:p w:rsidR="00CC3898" w:rsidRPr="00B71A12" w:rsidRDefault="00CC3898" w:rsidP="0046591F">
            <w:r>
              <w:t>фойе</w:t>
            </w:r>
          </w:p>
        </w:tc>
        <w:tc>
          <w:tcPr>
            <w:tcW w:w="2743" w:type="dxa"/>
          </w:tcPr>
          <w:p w:rsidR="00CC3898" w:rsidRPr="00B71A12" w:rsidRDefault="00CC3898" w:rsidP="0046591F">
            <w:r>
              <w:t>Усанова Н.А.</w:t>
            </w:r>
          </w:p>
        </w:tc>
      </w:tr>
      <w:tr w:rsidR="00CC3898" w:rsidTr="0046591F">
        <w:tc>
          <w:tcPr>
            <w:tcW w:w="554" w:type="dxa"/>
          </w:tcPr>
          <w:p w:rsidR="00CC3898" w:rsidRDefault="00CC3898" w:rsidP="0046591F">
            <w:r>
              <w:t>2</w:t>
            </w:r>
          </w:p>
        </w:tc>
        <w:tc>
          <w:tcPr>
            <w:tcW w:w="985" w:type="dxa"/>
          </w:tcPr>
          <w:p w:rsidR="00CC3898" w:rsidRPr="00B71A12" w:rsidRDefault="00CC3898" w:rsidP="0046591F">
            <w:r>
              <w:t xml:space="preserve">03.05. </w:t>
            </w:r>
          </w:p>
        </w:tc>
        <w:tc>
          <w:tcPr>
            <w:tcW w:w="1250" w:type="dxa"/>
          </w:tcPr>
          <w:p w:rsidR="00CC3898" w:rsidRPr="00B71A12" w:rsidRDefault="00CC3898" w:rsidP="0046591F">
            <w:r>
              <w:t>18-00</w:t>
            </w:r>
          </w:p>
        </w:tc>
        <w:tc>
          <w:tcPr>
            <w:tcW w:w="2931" w:type="dxa"/>
          </w:tcPr>
          <w:p w:rsidR="00CC3898" w:rsidRPr="00B71A12" w:rsidRDefault="00CC3898" w:rsidP="0046591F">
            <w:r>
              <w:t>Час развлечений</w:t>
            </w:r>
          </w:p>
        </w:tc>
        <w:tc>
          <w:tcPr>
            <w:tcW w:w="3466" w:type="dxa"/>
          </w:tcPr>
          <w:p w:rsidR="00CC3898" w:rsidRPr="00B71A12" w:rsidRDefault="00CC3898" w:rsidP="0046591F">
            <w:r>
              <w:t xml:space="preserve">«Путешествие в страну </w:t>
            </w:r>
            <w:proofErr w:type="spellStart"/>
            <w:r>
              <w:t>Хихаландию</w:t>
            </w:r>
            <w:proofErr w:type="spellEnd"/>
            <w:r>
              <w:t>»</w:t>
            </w:r>
          </w:p>
        </w:tc>
        <w:tc>
          <w:tcPr>
            <w:tcW w:w="1789" w:type="dxa"/>
          </w:tcPr>
          <w:p w:rsidR="00CC3898" w:rsidRPr="00B71A12" w:rsidRDefault="00CC3898" w:rsidP="0046591F">
            <w:r>
              <w:t>улица</w:t>
            </w:r>
          </w:p>
        </w:tc>
        <w:tc>
          <w:tcPr>
            <w:tcW w:w="2743" w:type="dxa"/>
          </w:tcPr>
          <w:p w:rsidR="00CC3898" w:rsidRPr="00B71A12" w:rsidRDefault="00CC3898" w:rsidP="0046591F">
            <w:proofErr w:type="spellStart"/>
            <w:r w:rsidRPr="00B71A12">
              <w:t>Шишкалова</w:t>
            </w:r>
            <w:proofErr w:type="spellEnd"/>
            <w:r w:rsidRPr="00B71A12">
              <w:t xml:space="preserve"> Л.Н.</w:t>
            </w:r>
          </w:p>
        </w:tc>
      </w:tr>
      <w:tr w:rsidR="00CC3898" w:rsidTr="0046591F">
        <w:tc>
          <w:tcPr>
            <w:tcW w:w="554" w:type="dxa"/>
          </w:tcPr>
          <w:p w:rsidR="00CC3898" w:rsidRDefault="00CC3898" w:rsidP="0046591F">
            <w:r>
              <w:t>3</w:t>
            </w:r>
          </w:p>
        </w:tc>
        <w:tc>
          <w:tcPr>
            <w:tcW w:w="985" w:type="dxa"/>
          </w:tcPr>
          <w:p w:rsidR="00CC3898" w:rsidRPr="00B71A12" w:rsidRDefault="00CC3898" w:rsidP="0046591F">
            <w:r>
              <w:t>04.05.</w:t>
            </w:r>
          </w:p>
        </w:tc>
        <w:tc>
          <w:tcPr>
            <w:tcW w:w="1250" w:type="dxa"/>
          </w:tcPr>
          <w:p w:rsidR="00CC3898" w:rsidRPr="00B71A12" w:rsidRDefault="00CC3898" w:rsidP="0046591F">
            <w:r>
              <w:t>15-00</w:t>
            </w:r>
          </w:p>
        </w:tc>
        <w:tc>
          <w:tcPr>
            <w:tcW w:w="2931" w:type="dxa"/>
          </w:tcPr>
          <w:p w:rsidR="00CC3898" w:rsidRPr="00B71A12" w:rsidRDefault="00CC3898" w:rsidP="0046591F">
            <w:r>
              <w:t>Конкурс рисунков на асфальте</w:t>
            </w:r>
          </w:p>
        </w:tc>
        <w:tc>
          <w:tcPr>
            <w:tcW w:w="3466" w:type="dxa"/>
          </w:tcPr>
          <w:p w:rsidR="00CC3898" w:rsidRPr="00B71A12" w:rsidRDefault="00CC3898" w:rsidP="0046591F">
            <w:r>
              <w:t>«Цвети, родная сторонка!»</w:t>
            </w:r>
          </w:p>
        </w:tc>
        <w:tc>
          <w:tcPr>
            <w:tcW w:w="1789" w:type="dxa"/>
          </w:tcPr>
          <w:p w:rsidR="00CC3898" w:rsidRPr="00B71A12" w:rsidRDefault="00CC3898" w:rsidP="0046591F">
            <w:r>
              <w:t>улица</w:t>
            </w:r>
          </w:p>
        </w:tc>
        <w:tc>
          <w:tcPr>
            <w:tcW w:w="2743" w:type="dxa"/>
          </w:tcPr>
          <w:p w:rsidR="00CC3898" w:rsidRPr="00B71A12" w:rsidRDefault="00CC3898" w:rsidP="0046591F">
            <w:r>
              <w:t>Усанова Н.А.</w:t>
            </w:r>
          </w:p>
        </w:tc>
      </w:tr>
      <w:tr w:rsidR="00CC3898" w:rsidTr="0046591F">
        <w:tc>
          <w:tcPr>
            <w:tcW w:w="554" w:type="dxa"/>
          </w:tcPr>
          <w:p w:rsidR="00CC3898" w:rsidRDefault="00CC3898" w:rsidP="0046591F">
            <w:r>
              <w:t>4</w:t>
            </w:r>
          </w:p>
        </w:tc>
        <w:tc>
          <w:tcPr>
            <w:tcW w:w="985" w:type="dxa"/>
          </w:tcPr>
          <w:p w:rsidR="00CC3898" w:rsidRPr="00051398" w:rsidRDefault="00CC3898" w:rsidP="0046591F">
            <w:r w:rsidRPr="00051398">
              <w:t>06.05.</w:t>
            </w:r>
          </w:p>
        </w:tc>
        <w:tc>
          <w:tcPr>
            <w:tcW w:w="1250" w:type="dxa"/>
          </w:tcPr>
          <w:p w:rsidR="00CC3898" w:rsidRPr="00051398" w:rsidRDefault="00CC3898" w:rsidP="0046591F">
            <w:r w:rsidRPr="00051398">
              <w:t>12-00</w:t>
            </w:r>
          </w:p>
        </w:tc>
        <w:tc>
          <w:tcPr>
            <w:tcW w:w="2931" w:type="dxa"/>
          </w:tcPr>
          <w:p w:rsidR="00CC3898" w:rsidRPr="00051398" w:rsidRDefault="00CC3898" w:rsidP="0046591F">
            <w:r w:rsidRPr="00051398">
              <w:t>Фотоконкурс</w:t>
            </w:r>
          </w:p>
        </w:tc>
        <w:tc>
          <w:tcPr>
            <w:tcW w:w="3466" w:type="dxa"/>
          </w:tcPr>
          <w:p w:rsidR="00CC3898" w:rsidRPr="00051398" w:rsidRDefault="00CC3898" w:rsidP="0046591F">
            <w:r w:rsidRPr="00051398">
              <w:t>«Посмотри, как хорош край, в котором ты живёшь»</w:t>
            </w:r>
          </w:p>
        </w:tc>
        <w:tc>
          <w:tcPr>
            <w:tcW w:w="1789" w:type="dxa"/>
          </w:tcPr>
          <w:p w:rsidR="00CC3898" w:rsidRPr="00051398" w:rsidRDefault="00CC3898" w:rsidP="0046591F">
            <w:r w:rsidRPr="00051398">
              <w:t>фойе</w:t>
            </w:r>
          </w:p>
        </w:tc>
        <w:tc>
          <w:tcPr>
            <w:tcW w:w="2743" w:type="dxa"/>
          </w:tcPr>
          <w:p w:rsidR="00CC3898" w:rsidRDefault="00CC3898" w:rsidP="0046591F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CC3898" w:rsidTr="0046591F">
        <w:tc>
          <w:tcPr>
            <w:tcW w:w="554" w:type="dxa"/>
          </w:tcPr>
          <w:p w:rsidR="00CC3898" w:rsidRDefault="00CC3898" w:rsidP="0046591F">
            <w:r>
              <w:t>5</w:t>
            </w:r>
          </w:p>
        </w:tc>
        <w:tc>
          <w:tcPr>
            <w:tcW w:w="985" w:type="dxa"/>
          </w:tcPr>
          <w:p w:rsidR="00CC3898" w:rsidRPr="00051398" w:rsidRDefault="00CC3898" w:rsidP="0046591F">
            <w:r>
              <w:t>06</w:t>
            </w:r>
            <w:r w:rsidRPr="00051398">
              <w:t>.05.</w:t>
            </w:r>
          </w:p>
        </w:tc>
        <w:tc>
          <w:tcPr>
            <w:tcW w:w="1250" w:type="dxa"/>
          </w:tcPr>
          <w:p w:rsidR="00CC3898" w:rsidRPr="00051398" w:rsidRDefault="00CC3898" w:rsidP="0046591F">
            <w:r w:rsidRPr="00051398">
              <w:t>12-00</w:t>
            </w:r>
          </w:p>
        </w:tc>
        <w:tc>
          <w:tcPr>
            <w:tcW w:w="2931" w:type="dxa"/>
          </w:tcPr>
          <w:p w:rsidR="00CC3898" w:rsidRPr="00051398" w:rsidRDefault="00CC3898" w:rsidP="0046591F">
            <w:r w:rsidRPr="00051398">
              <w:t>Экологический праздник по озеленению прилегающей территории к дому культуры</w:t>
            </w:r>
          </w:p>
        </w:tc>
        <w:tc>
          <w:tcPr>
            <w:tcW w:w="3466" w:type="dxa"/>
          </w:tcPr>
          <w:p w:rsidR="00CC3898" w:rsidRPr="00051398" w:rsidRDefault="00CC3898" w:rsidP="0046591F">
            <w:r w:rsidRPr="00051398">
              <w:t>«Зелёный росток»</w:t>
            </w:r>
          </w:p>
        </w:tc>
        <w:tc>
          <w:tcPr>
            <w:tcW w:w="1789" w:type="dxa"/>
          </w:tcPr>
          <w:p w:rsidR="00CC3898" w:rsidRPr="00051398" w:rsidRDefault="00CC3898" w:rsidP="0046591F">
            <w:r w:rsidRPr="00051398">
              <w:t>Площадка возле СДК</w:t>
            </w:r>
          </w:p>
        </w:tc>
        <w:tc>
          <w:tcPr>
            <w:tcW w:w="2743" w:type="dxa"/>
          </w:tcPr>
          <w:p w:rsidR="00CC3898" w:rsidRDefault="00CC3898" w:rsidP="0046591F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CC3898" w:rsidRDefault="00CC3898" w:rsidP="0046591F">
            <w:r>
              <w:t>Усанова Н.А.</w:t>
            </w:r>
          </w:p>
        </w:tc>
      </w:tr>
      <w:tr w:rsidR="00CC3898" w:rsidTr="0046591F">
        <w:tc>
          <w:tcPr>
            <w:tcW w:w="554" w:type="dxa"/>
          </w:tcPr>
          <w:p w:rsidR="00CC3898" w:rsidRDefault="00CC3898" w:rsidP="0046591F">
            <w:r>
              <w:t>6</w:t>
            </w:r>
          </w:p>
        </w:tc>
        <w:tc>
          <w:tcPr>
            <w:tcW w:w="985" w:type="dxa"/>
          </w:tcPr>
          <w:p w:rsidR="00CC3898" w:rsidRPr="00051398" w:rsidRDefault="00CC3898" w:rsidP="0046591F">
            <w:r>
              <w:t>07.05.</w:t>
            </w:r>
          </w:p>
        </w:tc>
        <w:tc>
          <w:tcPr>
            <w:tcW w:w="1250" w:type="dxa"/>
          </w:tcPr>
          <w:p w:rsidR="00CC3898" w:rsidRPr="00051398" w:rsidRDefault="00CC3898" w:rsidP="0046591F">
            <w:r>
              <w:t>12-00</w:t>
            </w:r>
          </w:p>
        </w:tc>
        <w:tc>
          <w:tcPr>
            <w:tcW w:w="2931" w:type="dxa"/>
          </w:tcPr>
          <w:p w:rsidR="00CC3898" w:rsidRPr="00051398" w:rsidRDefault="00CC3898" w:rsidP="0046591F">
            <w:r>
              <w:t>Встреча поколений</w:t>
            </w:r>
          </w:p>
        </w:tc>
        <w:tc>
          <w:tcPr>
            <w:tcW w:w="3466" w:type="dxa"/>
          </w:tcPr>
          <w:p w:rsidR="00CC3898" w:rsidRPr="00051398" w:rsidRDefault="00CC3898" w:rsidP="0046591F">
            <w:r>
              <w:t>«Годы , опалённые войной»</w:t>
            </w:r>
          </w:p>
        </w:tc>
        <w:tc>
          <w:tcPr>
            <w:tcW w:w="1789" w:type="dxa"/>
          </w:tcPr>
          <w:p w:rsidR="00CC3898" w:rsidRPr="00051398" w:rsidRDefault="00CC3898" w:rsidP="0046591F">
            <w:r>
              <w:t>зал</w:t>
            </w:r>
          </w:p>
        </w:tc>
        <w:tc>
          <w:tcPr>
            <w:tcW w:w="2743" w:type="dxa"/>
          </w:tcPr>
          <w:p w:rsidR="00CC3898" w:rsidRDefault="00CC3898" w:rsidP="0046591F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CC3898" w:rsidRDefault="00CC3898" w:rsidP="0046591F">
            <w:r>
              <w:t>Усанова Н.А.</w:t>
            </w:r>
          </w:p>
        </w:tc>
      </w:tr>
      <w:tr w:rsidR="00CC3898" w:rsidTr="0046591F">
        <w:trPr>
          <w:trHeight w:val="511"/>
        </w:trPr>
        <w:tc>
          <w:tcPr>
            <w:tcW w:w="554" w:type="dxa"/>
          </w:tcPr>
          <w:p w:rsidR="00CC3898" w:rsidRDefault="00CC3898" w:rsidP="0046591F">
            <w:r>
              <w:t>7</w:t>
            </w:r>
          </w:p>
        </w:tc>
        <w:tc>
          <w:tcPr>
            <w:tcW w:w="985" w:type="dxa"/>
          </w:tcPr>
          <w:p w:rsidR="00CC3898" w:rsidRPr="00051398" w:rsidRDefault="00CC3898" w:rsidP="0046591F">
            <w:r>
              <w:t>09.05.</w:t>
            </w:r>
          </w:p>
        </w:tc>
        <w:tc>
          <w:tcPr>
            <w:tcW w:w="1250" w:type="dxa"/>
          </w:tcPr>
          <w:p w:rsidR="00CC3898" w:rsidRPr="00051398" w:rsidRDefault="00CC3898" w:rsidP="0046591F">
            <w:r>
              <w:t>09-30</w:t>
            </w:r>
          </w:p>
        </w:tc>
        <w:tc>
          <w:tcPr>
            <w:tcW w:w="2931" w:type="dxa"/>
          </w:tcPr>
          <w:p w:rsidR="00CC3898" w:rsidRPr="00051398" w:rsidRDefault="00CC3898" w:rsidP="0046591F">
            <w:r>
              <w:t xml:space="preserve">Акция-шествие </w:t>
            </w:r>
          </w:p>
        </w:tc>
        <w:tc>
          <w:tcPr>
            <w:tcW w:w="3466" w:type="dxa"/>
          </w:tcPr>
          <w:p w:rsidR="00CC3898" w:rsidRPr="00051398" w:rsidRDefault="00CC3898" w:rsidP="0046591F">
            <w:r>
              <w:t>«Бессмертный полк»</w:t>
            </w:r>
          </w:p>
        </w:tc>
        <w:tc>
          <w:tcPr>
            <w:tcW w:w="1789" w:type="dxa"/>
          </w:tcPr>
          <w:p w:rsidR="00CC3898" w:rsidRPr="00051398" w:rsidRDefault="00CC3898" w:rsidP="0046591F">
            <w:r>
              <w:t>Территория хуторов</w:t>
            </w:r>
          </w:p>
        </w:tc>
        <w:tc>
          <w:tcPr>
            <w:tcW w:w="2743" w:type="dxa"/>
          </w:tcPr>
          <w:p w:rsidR="00CC3898" w:rsidRDefault="00CC3898" w:rsidP="0046591F">
            <w:r>
              <w:t>Координационный совет</w:t>
            </w:r>
          </w:p>
        </w:tc>
      </w:tr>
      <w:tr w:rsidR="00CC3898" w:rsidTr="0046591F">
        <w:tc>
          <w:tcPr>
            <w:tcW w:w="554" w:type="dxa"/>
          </w:tcPr>
          <w:p w:rsidR="00CC3898" w:rsidRDefault="00CC3898" w:rsidP="0046591F">
            <w:r>
              <w:t>8</w:t>
            </w:r>
          </w:p>
        </w:tc>
        <w:tc>
          <w:tcPr>
            <w:tcW w:w="985" w:type="dxa"/>
          </w:tcPr>
          <w:p w:rsidR="00CC3898" w:rsidRPr="00051398" w:rsidRDefault="00CC3898" w:rsidP="0046591F">
            <w:r>
              <w:t>09.05.</w:t>
            </w:r>
          </w:p>
        </w:tc>
        <w:tc>
          <w:tcPr>
            <w:tcW w:w="1250" w:type="dxa"/>
          </w:tcPr>
          <w:p w:rsidR="00CC3898" w:rsidRPr="00051398" w:rsidRDefault="00CC3898" w:rsidP="0046591F">
            <w:r>
              <w:t>10-00</w:t>
            </w:r>
          </w:p>
        </w:tc>
        <w:tc>
          <w:tcPr>
            <w:tcW w:w="2931" w:type="dxa"/>
          </w:tcPr>
          <w:p w:rsidR="00CC3898" w:rsidRPr="00051398" w:rsidRDefault="00CC3898" w:rsidP="0046591F">
            <w:r>
              <w:t>Литературно- музыкальная композиция</w:t>
            </w:r>
          </w:p>
        </w:tc>
        <w:tc>
          <w:tcPr>
            <w:tcW w:w="3466" w:type="dxa"/>
          </w:tcPr>
          <w:p w:rsidR="00CC3898" w:rsidRPr="00051398" w:rsidRDefault="00CC3898" w:rsidP="0046591F">
            <w:r>
              <w:t>«Этот праздник со слезами на глазах»</w:t>
            </w:r>
          </w:p>
        </w:tc>
        <w:tc>
          <w:tcPr>
            <w:tcW w:w="1789" w:type="dxa"/>
          </w:tcPr>
          <w:p w:rsidR="00CC3898" w:rsidRPr="00051398" w:rsidRDefault="00CC3898" w:rsidP="0046591F">
            <w:r>
              <w:t>памятник</w:t>
            </w:r>
          </w:p>
        </w:tc>
        <w:tc>
          <w:tcPr>
            <w:tcW w:w="2743" w:type="dxa"/>
          </w:tcPr>
          <w:p w:rsidR="00CC3898" w:rsidRDefault="00CC3898" w:rsidP="0046591F">
            <w:r>
              <w:t>Координационный совет</w:t>
            </w:r>
          </w:p>
        </w:tc>
      </w:tr>
      <w:tr w:rsidR="00CC3898" w:rsidTr="0046591F">
        <w:tc>
          <w:tcPr>
            <w:tcW w:w="554" w:type="dxa"/>
          </w:tcPr>
          <w:p w:rsidR="00CC3898" w:rsidRDefault="00CC3898" w:rsidP="0046591F">
            <w:r>
              <w:t>9</w:t>
            </w:r>
          </w:p>
        </w:tc>
        <w:tc>
          <w:tcPr>
            <w:tcW w:w="985" w:type="dxa"/>
          </w:tcPr>
          <w:p w:rsidR="00CC3898" w:rsidRPr="00B71A12" w:rsidRDefault="00CC3898" w:rsidP="0046591F">
            <w:r>
              <w:t>09.05.</w:t>
            </w:r>
          </w:p>
        </w:tc>
        <w:tc>
          <w:tcPr>
            <w:tcW w:w="1250" w:type="dxa"/>
          </w:tcPr>
          <w:p w:rsidR="00CC3898" w:rsidRPr="00B71A12" w:rsidRDefault="00CC3898" w:rsidP="0046591F">
            <w:r>
              <w:t>11-00</w:t>
            </w:r>
          </w:p>
        </w:tc>
        <w:tc>
          <w:tcPr>
            <w:tcW w:w="2931" w:type="dxa"/>
          </w:tcPr>
          <w:p w:rsidR="00CC3898" w:rsidRPr="00B71A12" w:rsidRDefault="00CC3898" w:rsidP="0046591F">
            <w:r>
              <w:t>Народное гуляние</w:t>
            </w:r>
          </w:p>
        </w:tc>
        <w:tc>
          <w:tcPr>
            <w:tcW w:w="3466" w:type="dxa"/>
          </w:tcPr>
          <w:p w:rsidR="00CC3898" w:rsidRPr="00B71A12" w:rsidRDefault="00CC3898" w:rsidP="0046591F">
            <w:r>
              <w:t>«На солнечной поляночке»</w:t>
            </w:r>
          </w:p>
        </w:tc>
        <w:tc>
          <w:tcPr>
            <w:tcW w:w="1789" w:type="dxa"/>
          </w:tcPr>
          <w:p w:rsidR="00CC3898" w:rsidRPr="00B71A12" w:rsidRDefault="00CC3898" w:rsidP="0046591F">
            <w:r>
              <w:t>памятника</w:t>
            </w:r>
          </w:p>
        </w:tc>
        <w:tc>
          <w:tcPr>
            <w:tcW w:w="2743" w:type="dxa"/>
          </w:tcPr>
          <w:p w:rsidR="00CC3898" w:rsidRDefault="00CC3898" w:rsidP="0046591F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CC3898" w:rsidTr="0046591F">
        <w:tc>
          <w:tcPr>
            <w:tcW w:w="554" w:type="dxa"/>
          </w:tcPr>
          <w:p w:rsidR="00CC3898" w:rsidRDefault="00CC3898" w:rsidP="0046591F">
            <w:r>
              <w:t>10</w:t>
            </w:r>
          </w:p>
        </w:tc>
        <w:tc>
          <w:tcPr>
            <w:tcW w:w="985" w:type="dxa"/>
          </w:tcPr>
          <w:p w:rsidR="00CC3898" w:rsidRDefault="00CC3898" w:rsidP="0046591F">
            <w:r>
              <w:t>09.05</w:t>
            </w:r>
          </w:p>
        </w:tc>
        <w:tc>
          <w:tcPr>
            <w:tcW w:w="1250" w:type="dxa"/>
          </w:tcPr>
          <w:p w:rsidR="00CC3898" w:rsidRDefault="00CC3898" w:rsidP="0046591F">
            <w:r>
              <w:t>11-00</w:t>
            </w:r>
          </w:p>
        </w:tc>
        <w:tc>
          <w:tcPr>
            <w:tcW w:w="2931" w:type="dxa"/>
          </w:tcPr>
          <w:p w:rsidR="00CC3898" w:rsidRDefault="00CC3898" w:rsidP="0046591F">
            <w:r>
              <w:t>Весёлые старты</w:t>
            </w:r>
          </w:p>
        </w:tc>
        <w:tc>
          <w:tcPr>
            <w:tcW w:w="3466" w:type="dxa"/>
          </w:tcPr>
          <w:p w:rsidR="00CC3898" w:rsidRDefault="00CC3898" w:rsidP="0046591F">
            <w:r>
              <w:t>«Подвигу дедов верны»</w:t>
            </w:r>
          </w:p>
        </w:tc>
        <w:tc>
          <w:tcPr>
            <w:tcW w:w="1789" w:type="dxa"/>
          </w:tcPr>
          <w:p w:rsidR="00CC3898" w:rsidRDefault="00CC3898" w:rsidP="0046591F">
            <w:r>
              <w:t>Около СДК</w:t>
            </w:r>
          </w:p>
        </w:tc>
        <w:tc>
          <w:tcPr>
            <w:tcW w:w="2743" w:type="dxa"/>
          </w:tcPr>
          <w:p w:rsidR="00CC3898" w:rsidRDefault="00CC3898" w:rsidP="0046591F">
            <w:r>
              <w:t>Усанова Н.А.</w:t>
            </w:r>
          </w:p>
        </w:tc>
      </w:tr>
      <w:tr w:rsidR="00CC3898" w:rsidTr="0046591F">
        <w:tc>
          <w:tcPr>
            <w:tcW w:w="554" w:type="dxa"/>
          </w:tcPr>
          <w:p w:rsidR="00CC3898" w:rsidRDefault="00CC3898" w:rsidP="0046591F">
            <w:r>
              <w:t>11</w:t>
            </w:r>
          </w:p>
        </w:tc>
        <w:tc>
          <w:tcPr>
            <w:tcW w:w="985" w:type="dxa"/>
          </w:tcPr>
          <w:p w:rsidR="00CC3898" w:rsidRPr="00051398" w:rsidRDefault="00CC3898" w:rsidP="0046591F">
            <w:r w:rsidRPr="00051398">
              <w:t>14.05.</w:t>
            </w:r>
          </w:p>
        </w:tc>
        <w:tc>
          <w:tcPr>
            <w:tcW w:w="1250" w:type="dxa"/>
          </w:tcPr>
          <w:p w:rsidR="00CC3898" w:rsidRPr="00051398" w:rsidRDefault="00CC3898" w:rsidP="0046591F">
            <w:r w:rsidRPr="00051398">
              <w:t>12-00</w:t>
            </w:r>
          </w:p>
        </w:tc>
        <w:tc>
          <w:tcPr>
            <w:tcW w:w="2931" w:type="dxa"/>
          </w:tcPr>
          <w:p w:rsidR="00CC3898" w:rsidRPr="00051398" w:rsidRDefault="00CC3898" w:rsidP="0046591F">
            <w:r w:rsidRPr="00051398">
              <w:t>Фотовыставка</w:t>
            </w:r>
          </w:p>
        </w:tc>
        <w:tc>
          <w:tcPr>
            <w:tcW w:w="3466" w:type="dxa"/>
          </w:tcPr>
          <w:p w:rsidR="00CC3898" w:rsidRPr="00051398" w:rsidRDefault="00CC3898" w:rsidP="0046591F">
            <w:r w:rsidRPr="00051398">
              <w:t>« Красота  земли моих предков»</w:t>
            </w:r>
          </w:p>
        </w:tc>
        <w:tc>
          <w:tcPr>
            <w:tcW w:w="1789" w:type="dxa"/>
          </w:tcPr>
          <w:p w:rsidR="00CC3898" w:rsidRPr="00051398" w:rsidRDefault="00CC3898" w:rsidP="0046591F">
            <w:r w:rsidRPr="00051398">
              <w:t>фойе</w:t>
            </w:r>
          </w:p>
        </w:tc>
        <w:tc>
          <w:tcPr>
            <w:tcW w:w="2743" w:type="dxa"/>
          </w:tcPr>
          <w:p w:rsidR="00CC3898" w:rsidRDefault="00CC3898" w:rsidP="0046591F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CC3898" w:rsidTr="0046591F">
        <w:tc>
          <w:tcPr>
            <w:tcW w:w="554" w:type="dxa"/>
          </w:tcPr>
          <w:p w:rsidR="00CC3898" w:rsidRPr="007F28E0" w:rsidRDefault="00CC3898" w:rsidP="0046591F">
            <w:r w:rsidRPr="007F28E0">
              <w:t>12</w:t>
            </w:r>
          </w:p>
        </w:tc>
        <w:tc>
          <w:tcPr>
            <w:tcW w:w="985" w:type="dxa"/>
          </w:tcPr>
          <w:p w:rsidR="00CC3898" w:rsidRPr="00051398" w:rsidRDefault="00CC3898" w:rsidP="0046591F">
            <w:r>
              <w:t>14.05.</w:t>
            </w:r>
          </w:p>
        </w:tc>
        <w:tc>
          <w:tcPr>
            <w:tcW w:w="1250" w:type="dxa"/>
          </w:tcPr>
          <w:p w:rsidR="00CC3898" w:rsidRPr="00051398" w:rsidRDefault="00CC3898" w:rsidP="0046591F">
            <w:r>
              <w:t>12-00</w:t>
            </w:r>
          </w:p>
        </w:tc>
        <w:tc>
          <w:tcPr>
            <w:tcW w:w="2931" w:type="dxa"/>
          </w:tcPr>
          <w:p w:rsidR="00CC3898" w:rsidRPr="00051398" w:rsidRDefault="00CC3898" w:rsidP="0046591F">
            <w:r>
              <w:t>Конкурсная игровая программа для детей</w:t>
            </w:r>
          </w:p>
        </w:tc>
        <w:tc>
          <w:tcPr>
            <w:tcW w:w="3466" w:type="dxa"/>
          </w:tcPr>
          <w:p w:rsidR="00CC3898" w:rsidRPr="00051398" w:rsidRDefault="00CC3898" w:rsidP="0046591F">
            <w:r>
              <w:t>«Вся семья вместе и душа на месте»</w:t>
            </w:r>
          </w:p>
        </w:tc>
        <w:tc>
          <w:tcPr>
            <w:tcW w:w="1789" w:type="dxa"/>
          </w:tcPr>
          <w:p w:rsidR="00CC3898" w:rsidRPr="00051398" w:rsidRDefault="00CC3898" w:rsidP="0046591F">
            <w:r>
              <w:t>зал</w:t>
            </w:r>
          </w:p>
        </w:tc>
        <w:tc>
          <w:tcPr>
            <w:tcW w:w="2743" w:type="dxa"/>
          </w:tcPr>
          <w:p w:rsidR="00CC3898" w:rsidRDefault="00CC3898" w:rsidP="0046591F">
            <w:proofErr w:type="spellStart"/>
            <w:r w:rsidRPr="007F28E0">
              <w:t>Шишкалова</w:t>
            </w:r>
            <w:proofErr w:type="spellEnd"/>
            <w:r w:rsidRPr="007F28E0">
              <w:t xml:space="preserve"> Л.Н.</w:t>
            </w:r>
          </w:p>
          <w:p w:rsidR="00CC3898" w:rsidRPr="007F28E0" w:rsidRDefault="00CC3898" w:rsidP="0046591F">
            <w:r>
              <w:t>Усанова Н.А.</w:t>
            </w:r>
          </w:p>
        </w:tc>
      </w:tr>
      <w:tr w:rsidR="00CC3898" w:rsidTr="0046591F">
        <w:tc>
          <w:tcPr>
            <w:tcW w:w="554" w:type="dxa"/>
          </w:tcPr>
          <w:p w:rsidR="00CC3898" w:rsidRPr="007F28E0" w:rsidRDefault="00CC3898" w:rsidP="0046591F">
            <w:r w:rsidRPr="007F28E0">
              <w:t>13</w:t>
            </w:r>
          </w:p>
        </w:tc>
        <w:tc>
          <w:tcPr>
            <w:tcW w:w="985" w:type="dxa"/>
          </w:tcPr>
          <w:p w:rsidR="00CC3898" w:rsidRPr="007F28E0" w:rsidRDefault="00CC3898" w:rsidP="0046591F">
            <w:r>
              <w:t>14.05.</w:t>
            </w:r>
          </w:p>
        </w:tc>
        <w:tc>
          <w:tcPr>
            <w:tcW w:w="1250" w:type="dxa"/>
          </w:tcPr>
          <w:p w:rsidR="00CC3898" w:rsidRPr="007F28E0" w:rsidRDefault="00CC3898" w:rsidP="0046591F">
            <w:r>
              <w:t>11-00</w:t>
            </w:r>
          </w:p>
        </w:tc>
        <w:tc>
          <w:tcPr>
            <w:tcW w:w="2931" w:type="dxa"/>
          </w:tcPr>
          <w:p w:rsidR="00CC3898" w:rsidRPr="007F28E0" w:rsidRDefault="00CC3898" w:rsidP="0046591F">
            <w:r>
              <w:t>Выставка декоративно-прикладного искусства</w:t>
            </w:r>
          </w:p>
        </w:tc>
        <w:tc>
          <w:tcPr>
            <w:tcW w:w="3466" w:type="dxa"/>
          </w:tcPr>
          <w:p w:rsidR="00CC3898" w:rsidRPr="007F28E0" w:rsidRDefault="00CC3898" w:rsidP="0046591F">
            <w:r>
              <w:t>« В мире красоты»</w:t>
            </w:r>
          </w:p>
        </w:tc>
        <w:tc>
          <w:tcPr>
            <w:tcW w:w="1789" w:type="dxa"/>
          </w:tcPr>
          <w:p w:rsidR="00CC3898" w:rsidRPr="007F28E0" w:rsidRDefault="00CC3898" w:rsidP="0046591F">
            <w:r>
              <w:t>фойе</w:t>
            </w:r>
          </w:p>
        </w:tc>
        <w:tc>
          <w:tcPr>
            <w:tcW w:w="2743" w:type="dxa"/>
          </w:tcPr>
          <w:p w:rsidR="00CC3898" w:rsidRPr="007F28E0" w:rsidRDefault="00CC3898" w:rsidP="0046591F">
            <w:proofErr w:type="spellStart"/>
            <w:r w:rsidRPr="007F28E0">
              <w:t>Шишкалова</w:t>
            </w:r>
            <w:proofErr w:type="spellEnd"/>
            <w:r w:rsidRPr="007F28E0">
              <w:t xml:space="preserve"> Л.Н.</w:t>
            </w:r>
          </w:p>
        </w:tc>
      </w:tr>
      <w:tr w:rsidR="00CC3898" w:rsidTr="0046591F">
        <w:tc>
          <w:tcPr>
            <w:tcW w:w="554" w:type="dxa"/>
          </w:tcPr>
          <w:p w:rsidR="00CC3898" w:rsidRPr="007F28E0" w:rsidRDefault="00CC3898" w:rsidP="0046591F">
            <w:r w:rsidRPr="007F28E0">
              <w:lastRenderedPageBreak/>
              <w:t>14</w:t>
            </w:r>
          </w:p>
          <w:p w:rsidR="00CC3898" w:rsidRPr="007F28E0" w:rsidRDefault="00CC3898" w:rsidP="0046591F"/>
        </w:tc>
        <w:tc>
          <w:tcPr>
            <w:tcW w:w="985" w:type="dxa"/>
          </w:tcPr>
          <w:p w:rsidR="00CC3898" w:rsidRPr="007F28E0" w:rsidRDefault="00CC3898" w:rsidP="0046591F">
            <w:r>
              <w:t>20.05.</w:t>
            </w:r>
          </w:p>
        </w:tc>
        <w:tc>
          <w:tcPr>
            <w:tcW w:w="1250" w:type="dxa"/>
          </w:tcPr>
          <w:p w:rsidR="00CC3898" w:rsidRPr="007F28E0" w:rsidRDefault="00CC3898" w:rsidP="0046591F">
            <w:r>
              <w:t>16-00</w:t>
            </w:r>
          </w:p>
        </w:tc>
        <w:tc>
          <w:tcPr>
            <w:tcW w:w="2931" w:type="dxa"/>
          </w:tcPr>
          <w:p w:rsidR="00CC3898" w:rsidRPr="007F28E0" w:rsidRDefault="00CC3898" w:rsidP="0046591F">
            <w:r>
              <w:t>Развлекательная программа для подростков</w:t>
            </w:r>
          </w:p>
        </w:tc>
        <w:tc>
          <w:tcPr>
            <w:tcW w:w="3466" w:type="dxa"/>
          </w:tcPr>
          <w:p w:rsidR="00CC3898" w:rsidRPr="007F28E0" w:rsidRDefault="00CC3898" w:rsidP="0046591F">
            <w:r>
              <w:t>«Зажигай»</w:t>
            </w:r>
          </w:p>
        </w:tc>
        <w:tc>
          <w:tcPr>
            <w:tcW w:w="1789" w:type="dxa"/>
          </w:tcPr>
          <w:p w:rsidR="00CC3898" w:rsidRPr="007F28E0" w:rsidRDefault="00CC3898" w:rsidP="0046591F">
            <w:r>
              <w:t>зал</w:t>
            </w:r>
          </w:p>
        </w:tc>
        <w:tc>
          <w:tcPr>
            <w:tcW w:w="2743" w:type="dxa"/>
          </w:tcPr>
          <w:p w:rsidR="00CC3898" w:rsidRDefault="00CC3898" w:rsidP="0046591F">
            <w:r>
              <w:t>Усанова Н.А.</w:t>
            </w:r>
          </w:p>
          <w:p w:rsidR="00CC3898" w:rsidRPr="007F28E0" w:rsidRDefault="00CC3898" w:rsidP="0046591F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CC3898" w:rsidTr="0046591F">
        <w:tc>
          <w:tcPr>
            <w:tcW w:w="554" w:type="dxa"/>
          </w:tcPr>
          <w:p w:rsidR="00CC3898" w:rsidRPr="007F28E0" w:rsidRDefault="00CC3898" w:rsidP="0046591F">
            <w:r>
              <w:t>15</w:t>
            </w:r>
          </w:p>
        </w:tc>
        <w:tc>
          <w:tcPr>
            <w:tcW w:w="985" w:type="dxa"/>
          </w:tcPr>
          <w:p w:rsidR="00CC3898" w:rsidRPr="007F28E0" w:rsidRDefault="00CC3898" w:rsidP="0046591F">
            <w:r>
              <w:t>21.05.</w:t>
            </w:r>
          </w:p>
        </w:tc>
        <w:tc>
          <w:tcPr>
            <w:tcW w:w="1250" w:type="dxa"/>
          </w:tcPr>
          <w:p w:rsidR="00CC3898" w:rsidRPr="007F28E0" w:rsidRDefault="00CC3898" w:rsidP="0046591F">
            <w:r>
              <w:t>12-00</w:t>
            </w:r>
          </w:p>
        </w:tc>
        <w:tc>
          <w:tcPr>
            <w:tcW w:w="2931" w:type="dxa"/>
          </w:tcPr>
          <w:p w:rsidR="00CC3898" w:rsidRPr="007F28E0" w:rsidRDefault="00CC3898" w:rsidP="0046591F">
            <w:r>
              <w:t>Игровая программа для детей</w:t>
            </w:r>
          </w:p>
        </w:tc>
        <w:tc>
          <w:tcPr>
            <w:tcW w:w="3466" w:type="dxa"/>
          </w:tcPr>
          <w:p w:rsidR="00CC3898" w:rsidRPr="007F28E0" w:rsidRDefault="00CC3898" w:rsidP="0046591F">
            <w:r>
              <w:t>«Береги здоровье смолоду »</w:t>
            </w:r>
          </w:p>
        </w:tc>
        <w:tc>
          <w:tcPr>
            <w:tcW w:w="1789" w:type="dxa"/>
          </w:tcPr>
          <w:p w:rsidR="00CC3898" w:rsidRPr="007F28E0" w:rsidRDefault="00CC3898" w:rsidP="0046591F">
            <w:r>
              <w:t>улица</w:t>
            </w:r>
          </w:p>
        </w:tc>
        <w:tc>
          <w:tcPr>
            <w:tcW w:w="2743" w:type="dxa"/>
          </w:tcPr>
          <w:p w:rsidR="00CC3898" w:rsidRPr="007F28E0" w:rsidRDefault="00CC3898" w:rsidP="0046591F">
            <w:r>
              <w:t>Усанова Н.А.</w:t>
            </w:r>
          </w:p>
        </w:tc>
      </w:tr>
      <w:tr w:rsidR="00CC3898" w:rsidTr="0046591F">
        <w:tc>
          <w:tcPr>
            <w:tcW w:w="554" w:type="dxa"/>
          </w:tcPr>
          <w:p w:rsidR="00CC3898" w:rsidRPr="007F28E0" w:rsidRDefault="00CC3898" w:rsidP="0046591F">
            <w:r>
              <w:t>16</w:t>
            </w:r>
          </w:p>
        </w:tc>
        <w:tc>
          <w:tcPr>
            <w:tcW w:w="985" w:type="dxa"/>
          </w:tcPr>
          <w:p w:rsidR="00CC3898" w:rsidRPr="007F28E0" w:rsidRDefault="00CC3898" w:rsidP="0046591F">
            <w:r>
              <w:t>24.05.</w:t>
            </w:r>
          </w:p>
        </w:tc>
        <w:tc>
          <w:tcPr>
            <w:tcW w:w="1250" w:type="dxa"/>
          </w:tcPr>
          <w:p w:rsidR="00CC3898" w:rsidRPr="007F28E0" w:rsidRDefault="00CC3898" w:rsidP="0046591F">
            <w:r>
              <w:t>18-00</w:t>
            </w:r>
          </w:p>
        </w:tc>
        <w:tc>
          <w:tcPr>
            <w:tcW w:w="2931" w:type="dxa"/>
          </w:tcPr>
          <w:p w:rsidR="00CC3898" w:rsidRPr="007F28E0" w:rsidRDefault="00CC3898" w:rsidP="0046591F">
            <w:r>
              <w:t>Час развлечений</w:t>
            </w:r>
          </w:p>
        </w:tc>
        <w:tc>
          <w:tcPr>
            <w:tcW w:w="3466" w:type="dxa"/>
          </w:tcPr>
          <w:p w:rsidR="00CC3898" w:rsidRPr="007F28E0" w:rsidRDefault="00CC3898" w:rsidP="0046591F">
            <w:r>
              <w:t>«Играем и отдыхаем»</w:t>
            </w:r>
          </w:p>
        </w:tc>
        <w:tc>
          <w:tcPr>
            <w:tcW w:w="1789" w:type="dxa"/>
          </w:tcPr>
          <w:p w:rsidR="00CC3898" w:rsidRPr="007F28E0" w:rsidRDefault="00CC3898" w:rsidP="0046591F">
            <w:r>
              <w:t>улица</w:t>
            </w:r>
          </w:p>
        </w:tc>
        <w:tc>
          <w:tcPr>
            <w:tcW w:w="2743" w:type="dxa"/>
          </w:tcPr>
          <w:p w:rsidR="00CC3898" w:rsidRPr="007F28E0" w:rsidRDefault="00CC3898" w:rsidP="0046591F">
            <w:proofErr w:type="spellStart"/>
            <w:r w:rsidRPr="007F28E0">
              <w:t>Шишкалова</w:t>
            </w:r>
            <w:proofErr w:type="spellEnd"/>
            <w:r w:rsidRPr="007F28E0">
              <w:t xml:space="preserve"> Л.Н.</w:t>
            </w:r>
          </w:p>
        </w:tc>
      </w:tr>
      <w:tr w:rsidR="00CC3898" w:rsidTr="0046591F">
        <w:tc>
          <w:tcPr>
            <w:tcW w:w="554" w:type="dxa"/>
          </w:tcPr>
          <w:p w:rsidR="00CC3898" w:rsidRPr="007F28E0" w:rsidRDefault="00CC3898" w:rsidP="0046591F">
            <w:r>
              <w:t>17</w:t>
            </w:r>
          </w:p>
        </w:tc>
        <w:tc>
          <w:tcPr>
            <w:tcW w:w="985" w:type="dxa"/>
          </w:tcPr>
          <w:p w:rsidR="00CC3898" w:rsidRPr="007F28E0" w:rsidRDefault="00CC3898" w:rsidP="0046591F">
            <w:r>
              <w:t>27.05.</w:t>
            </w:r>
          </w:p>
        </w:tc>
        <w:tc>
          <w:tcPr>
            <w:tcW w:w="1250" w:type="dxa"/>
          </w:tcPr>
          <w:p w:rsidR="00CC3898" w:rsidRPr="007F28E0" w:rsidRDefault="00CC3898" w:rsidP="0046591F">
            <w:r>
              <w:t>16-00</w:t>
            </w:r>
          </w:p>
        </w:tc>
        <w:tc>
          <w:tcPr>
            <w:tcW w:w="2931" w:type="dxa"/>
          </w:tcPr>
          <w:p w:rsidR="00CC3898" w:rsidRPr="007F28E0" w:rsidRDefault="00CC3898" w:rsidP="0046591F">
            <w:r>
              <w:t>Спортивный праздник</w:t>
            </w:r>
          </w:p>
        </w:tc>
        <w:tc>
          <w:tcPr>
            <w:tcW w:w="3466" w:type="dxa"/>
          </w:tcPr>
          <w:p w:rsidR="00CC3898" w:rsidRPr="007F28E0" w:rsidRDefault="00CC3898" w:rsidP="0046591F">
            <w:r>
              <w:t xml:space="preserve">«Нет- вредным </w:t>
            </w:r>
            <w:proofErr w:type="spellStart"/>
            <w:r>
              <w:t>првычкам</w:t>
            </w:r>
            <w:proofErr w:type="spellEnd"/>
            <w:r>
              <w:t>»</w:t>
            </w:r>
          </w:p>
        </w:tc>
        <w:tc>
          <w:tcPr>
            <w:tcW w:w="1789" w:type="dxa"/>
          </w:tcPr>
          <w:p w:rsidR="00CC3898" w:rsidRPr="007F28E0" w:rsidRDefault="00CC3898" w:rsidP="0046591F">
            <w:r>
              <w:t>фойе</w:t>
            </w:r>
          </w:p>
        </w:tc>
        <w:tc>
          <w:tcPr>
            <w:tcW w:w="2743" w:type="dxa"/>
          </w:tcPr>
          <w:p w:rsidR="00CC3898" w:rsidRDefault="00CC3898" w:rsidP="0046591F">
            <w:proofErr w:type="spellStart"/>
            <w:r w:rsidRPr="007F28E0">
              <w:t>Шишкалова</w:t>
            </w:r>
            <w:proofErr w:type="spellEnd"/>
            <w:r w:rsidRPr="007F28E0">
              <w:t xml:space="preserve"> Л.Н.</w:t>
            </w:r>
          </w:p>
          <w:p w:rsidR="00CC3898" w:rsidRPr="007F28E0" w:rsidRDefault="00CC3898" w:rsidP="0046591F">
            <w:r>
              <w:t>Усанова Н.А.</w:t>
            </w:r>
          </w:p>
        </w:tc>
      </w:tr>
      <w:tr w:rsidR="00CC3898" w:rsidTr="0046591F">
        <w:tc>
          <w:tcPr>
            <w:tcW w:w="554" w:type="dxa"/>
          </w:tcPr>
          <w:p w:rsidR="00CC3898" w:rsidRDefault="00CC3898" w:rsidP="0046591F">
            <w:r>
              <w:t>18</w:t>
            </w:r>
          </w:p>
        </w:tc>
        <w:tc>
          <w:tcPr>
            <w:tcW w:w="985" w:type="dxa"/>
          </w:tcPr>
          <w:p w:rsidR="00CC3898" w:rsidRDefault="00CC3898" w:rsidP="0046591F">
            <w:r>
              <w:t>28.05.</w:t>
            </w:r>
          </w:p>
        </w:tc>
        <w:tc>
          <w:tcPr>
            <w:tcW w:w="1250" w:type="dxa"/>
          </w:tcPr>
          <w:p w:rsidR="00CC3898" w:rsidRDefault="00CC3898" w:rsidP="0046591F">
            <w:r>
              <w:t>11-00</w:t>
            </w:r>
          </w:p>
        </w:tc>
        <w:tc>
          <w:tcPr>
            <w:tcW w:w="2931" w:type="dxa"/>
          </w:tcPr>
          <w:p w:rsidR="00CC3898" w:rsidRDefault="00CC3898" w:rsidP="0046591F">
            <w:r>
              <w:t>Фольклорный праздник</w:t>
            </w:r>
          </w:p>
        </w:tc>
        <w:tc>
          <w:tcPr>
            <w:tcW w:w="3466" w:type="dxa"/>
          </w:tcPr>
          <w:p w:rsidR="00CC3898" w:rsidRDefault="00CC3898" w:rsidP="0046591F">
            <w:r>
              <w:t>«Песни из глубины веков»</w:t>
            </w:r>
          </w:p>
        </w:tc>
        <w:tc>
          <w:tcPr>
            <w:tcW w:w="1789" w:type="dxa"/>
          </w:tcPr>
          <w:p w:rsidR="00CC3898" w:rsidRDefault="00CC3898" w:rsidP="0046591F">
            <w:proofErr w:type="spellStart"/>
            <w:r>
              <w:t>домовлад</w:t>
            </w:r>
            <w:proofErr w:type="spellEnd"/>
          </w:p>
        </w:tc>
        <w:tc>
          <w:tcPr>
            <w:tcW w:w="2743" w:type="dxa"/>
          </w:tcPr>
          <w:p w:rsidR="00CC3898" w:rsidRPr="007F28E0" w:rsidRDefault="00CC3898" w:rsidP="0046591F">
            <w:proofErr w:type="spellStart"/>
            <w:r w:rsidRPr="007F28E0">
              <w:t>Шишкалова</w:t>
            </w:r>
            <w:proofErr w:type="spellEnd"/>
            <w:r w:rsidRPr="007F28E0">
              <w:t xml:space="preserve"> Л.Н.</w:t>
            </w:r>
          </w:p>
        </w:tc>
      </w:tr>
    </w:tbl>
    <w:p w:rsidR="00AE0C89" w:rsidRDefault="00AE0C89" w:rsidP="00AE0C89"/>
    <w:p w:rsidR="00AE0C89" w:rsidRDefault="00AE0C89" w:rsidP="00AE0C89">
      <w:r>
        <w:t xml:space="preserve">                                                                      </w:t>
      </w:r>
    </w:p>
    <w:p w:rsidR="00AE0C89" w:rsidRDefault="00AE0C89" w:rsidP="00AE0C89">
      <w:r>
        <w:t xml:space="preserve">                                                                          Заведующий Берёзовским СДК __________/</w:t>
      </w:r>
      <w:proofErr w:type="spellStart"/>
      <w:r>
        <w:t>Шишкалова</w:t>
      </w:r>
      <w:proofErr w:type="spellEnd"/>
      <w:r>
        <w:t xml:space="preserve"> Л.Н./</w:t>
      </w:r>
    </w:p>
    <w:p w:rsidR="00AE0C89" w:rsidRDefault="00AE0C89" w:rsidP="00AE0C89"/>
    <w:p w:rsidR="00AE0C89" w:rsidRDefault="00AE0C89" w:rsidP="00AE0C89"/>
    <w:p w:rsidR="00AE0C89" w:rsidRDefault="00AE0C89" w:rsidP="00AE0C89"/>
    <w:p w:rsidR="00B87713" w:rsidRDefault="00B87713">
      <w:bookmarkStart w:id="0" w:name="_GoBack"/>
      <w:bookmarkEnd w:id="0"/>
    </w:p>
    <w:sectPr w:rsidR="00B87713" w:rsidSect="00AE0C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A4D"/>
    <w:rsid w:val="0052224B"/>
    <w:rsid w:val="00AE0C89"/>
    <w:rsid w:val="00B87713"/>
    <w:rsid w:val="00C92A4D"/>
    <w:rsid w:val="00CC3898"/>
    <w:rsid w:val="00CE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Шишкалова</dc:creator>
  <cp:keywords/>
  <dc:description/>
  <cp:lastModifiedBy>Оксана</cp:lastModifiedBy>
  <cp:revision>3</cp:revision>
  <dcterms:created xsi:type="dcterms:W3CDTF">2017-05-10T18:32:00Z</dcterms:created>
  <dcterms:modified xsi:type="dcterms:W3CDTF">2017-05-14T13:26:00Z</dcterms:modified>
</cp:coreProperties>
</file>