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79" w:rsidRDefault="00F22279" w:rsidP="00F22279">
      <w:r>
        <w:t xml:space="preserve">                                                                                                                                                                                                             Утверждаю    </w:t>
      </w:r>
    </w:p>
    <w:p w:rsidR="00F22279" w:rsidRDefault="00F22279" w:rsidP="00F22279">
      <w:r>
        <w:t xml:space="preserve">                                                                                                                                                                                                             Директор МУК «Молодёжный    ЦПСДК»</w:t>
      </w:r>
    </w:p>
    <w:p w:rsidR="00F22279" w:rsidRDefault="00F22279" w:rsidP="00F22279">
      <w:r>
        <w:t xml:space="preserve">                                                                                                                                                                                                             Деревянкина О.В.     </w:t>
      </w:r>
    </w:p>
    <w:p w:rsidR="00F22279" w:rsidRDefault="00F22279" w:rsidP="00F22279">
      <w:r>
        <w:t xml:space="preserve">План  основных мероприятий  Берёзовского сельского дома культуры  на сентябрь  2017 года                                                                                                                               </w:t>
      </w:r>
    </w:p>
    <w:p w:rsidR="00F22279" w:rsidRDefault="00F22279" w:rsidP="00F22279"/>
    <w:p w:rsidR="00F22279" w:rsidRDefault="00F22279" w:rsidP="00F22279"/>
    <w:tbl>
      <w:tblPr>
        <w:tblStyle w:val="a3"/>
        <w:tblW w:w="0" w:type="auto"/>
        <w:tblInd w:w="0" w:type="dxa"/>
        <w:tblLook w:val="04A0"/>
      </w:tblPr>
      <w:tblGrid>
        <w:gridCol w:w="549"/>
        <w:gridCol w:w="974"/>
        <w:gridCol w:w="1213"/>
        <w:gridCol w:w="2883"/>
        <w:gridCol w:w="3389"/>
        <w:gridCol w:w="2047"/>
        <w:gridCol w:w="2672"/>
      </w:tblGrid>
      <w:tr w:rsidR="00097C57" w:rsidTr="00F2227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01.09.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 xml:space="preserve">Игротека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« От буквы</w:t>
            </w:r>
            <w:proofErr w:type="gramStart"/>
            <w:r>
              <w:t xml:space="preserve"> А</w:t>
            </w:r>
            <w:proofErr w:type="gramEnd"/>
            <w:r>
              <w:t xml:space="preserve"> до буквы Я»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улица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Усанова Н.А</w:t>
            </w:r>
          </w:p>
        </w:tc>
      </w:tr>
      <w:tr w:rsidR="00097C57" w:rsidTr="00F2227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02.09.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15-00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Кинолекторий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«Терроризм – угроза человечества»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57" w:rsidRDefault="00097C57">
            <w:pPr>
              <w:spacing w:line="240" w:lineRule="auto"/>
            </w:pPr>
            <w:r>
              <w:t>Усанова Н.А.</w:t>
            </w:r>
          </w:p>
          <w:p w:rsidR="00097C57" w:rsidRDefault="00097C57">
            <w:pPr>
              <w:spacing w:line="240" w:lineRule="auto"/>
            </w:pPr>
          </w:p>
        </w:tc>
      </w:tr>
      <w:tr w:rsidR="00097C57" w:rsidTr="00F2227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02.09.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15-30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Акция, посвящённая Дню борьбы с терроризмом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«Не</w:t>
            </w:r>
            <w:proofErr w:type="gramStart"/>
            <w:r>
              <w:t>т-</w:t>
            </w:r>
            <w:proofErr w:type="gramEnd"/>
            <w:r>
              <w:t xml:space="preserve"> терроризму»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улица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57" w:rsidRDefault="00097C57">
            <w:pPr>
              <w:spacing w:line="240" w:lineRule="auto"/>
            </w:pPr>
            <w:r>
              <w:t>Усанова Н.А.</w:t>
            </w:r>
          </w:p>
          <w:p w:rsidR="00097C57" w:rsidRDefault="00097C57">
            <w:pPr>
              <w:spacing w:line="240" w:lineRule="auto"/>
            </w:pPr>
          </w:p>
        </w:tc>
      </w:tr>
      <w:tr w:rsidR="00097C57" w:rsidTr="00F2227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03.09.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Мастер- класс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«Картины из природного материала»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кружковая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Усанова Н.А.</w:t>
            </w:r>
          </w:p>
        </w:tc>
      </w:tr>
      <w:tr w:rsidR="00097C57" w:rsidTr="00F2227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10.09.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14-00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Час интересных сообщений</w:t>
            </w:r>
            <w:proofErr w:type="gramStart"/>
            <w:r>
              <w:t xml:space="preserve"> ,</w:t>
            </w:r>
            <w:proofErr w:type="gramEnd"/>
            <w:r>
              <w:t xml:space="preserve"> посвящённый 205- </w:t>
            </w:r>
            <w:proofErr w:type="spellStart"/>
            <w:r>
              <w:t>летию</w:t>
            </w:r>
            <w:proofErr w:type="spellEnd"/>
            <w:r>
              <w:t xml:space="preserve"> со дня величайшей победы войск русской армии под Бородино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« Победы героев не смолкнет слава»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Усанова Н.А.</w:t>
            </w:r>
          </w:p>
        </w:tc>
      </w:tr>
      <w:tr w:rsidR="00097C57" w:rsidTr="00F2227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10.09.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Творческая лаборатория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« Под шелест листьев золотых»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 xml:space="preserve">Кружковая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Усанова Н.А.</w:t>
            </w:r>
          </w:p>
        </w:tc>
      </w:tr>
      <w:tr w:rsidR="00097C57" w:rsidTr="00F22279">
        <w:trPr>
          <w:trHeight w:val="51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13.09.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18-00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Турнир по настольному теннису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«Нет- вредным привычкам»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фойе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57" w:rsidRDefault="00097C57">
            <w:pPr>
              <w:spacing w:line="240" w:lineRule="auto"/>
            </w:pPr>
            <w:proofErr w:type="spellStart"/>
            <w:r>
              <w:t>Шишкалова</w:t>
            </w:r>
            <w:proofErr w:type="spellEnd"/>
            <w:r>
              <w:t xml:space="preserve"> Л.Н</w:t>
            </w:r>
          </w:p>
          <w:p w:rsidR="00097C57" w:rsidRDefault="00097C57">
            <w:pPr>
              <w:spacing w:line="240" w:lineRule="auto"/>
            </w:pPr>
          </w:p>
        </w:tc>
      </w:tr>
      <w:tr w:rsidR="00097C57" w:rsidTr="00F2227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15.09.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18-00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 w:rsidP="00097C57">
            <w:pPr>
              <w:spacing w:line="240" w:lineRule="auto"/>
            </w:pPr>
            <w:r>
              <w:t>Экологическая фотовыставка, посвящённая  дню рождения Гринписа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« Береги сегодняшний день, чтобы увидеть завтра!»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фойе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57" w:rsidRDefault="00097C57">
            <w:pPr>
              <w:spacing w:line="240" w:lineRule="auto"/>
            </w:pPr>
            <w:proofErr w:type="spellStart"/>
            <w:r>
              <w:t>Шишкалова</w:t>
            </w:r>
            <w:proofErr w:type="spellEnd"/>
            <w:r>
              <w:t xml:space="preserve"> Л.Н</w:t>
            </w:r>
          </w:p>
          <w:p w:rsidR="00097C57" w:rsidRDefault="00097C57">
            <w:pPr>
              <w:spacing w:line="240" w:lineRule="auto"/>
            </w:pPr>
          </w:p>
        </w:tc>
      </w:tr>
      <w:tr w:rsidR="00097C57" w:rsidTr="00F2227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16.09.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14-00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Мастер- класс по фольклору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«Играют песни на Дону»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proofErr w:type="spellStart"/>
            <w:r>
              <w:t>Шишкалова</w:t>
            </w:r>
            <w:proofErr w:type="spellEnd"/>
            <w:r>
              <w:t xml:space="preserve"> Л.Н.      </w:t>
            </w:r>
          </w:p>
        </w:tc>
      </w:tr>
      <w:tr w:rsidR="00097C57" w:rsidTr="00F2227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17.09.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11-00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Казачьи посиделки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«Так бывало в старину»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домовладение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proofErr w:type="spellStart"/>
            <w:r>
              <w:t>Шишкалова</w:t>
            </w:r>
            <w:proofErr w:type="spellEnd"/>
            <w:r>
              <w:t xml:space="preserve"> Л.Н.      </w:t>
            </w:r>
          </w:p>
        </w:tc>
      </w:tr>
      <w:tr w:rsidR="00097C57" w:rsidTr="00F2227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17.09.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18-00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 xml:space="preserve">Турнир по шашкам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«Здоровый образ жизни в тренде»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кружковая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097C57" w:rsidTr="00F2227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20.09.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18-00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Турнир по армреслингу и дартсу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«В здоровом теле – здоровый дух»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фойе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097C57" w:rsidTr="00F2227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lastRenderedPageBreak/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22.09.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18-00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Творческая мастерская  по изготовлению обрядовой куклы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«  Куклы из старины»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 xml:space="preserve">Кружковая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097C57" w:rsidTr="00F2227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57" w:rsidRDefault="00097C57">
            <w:pPr>
              <w:spacing w:line="240" w:lineRule="auto"/>
            </w:pPr>
            <w:r>
              <w:t>14</w:t>
            </w:r>
          </w:p>
          <w:p w:rsidR="00097C57" w:rsidRDefault="00097C57">
            <w:pPr>
              <w:spacing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23.09.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16-00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Вечер отдыха для подростков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«Двигай телом»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Усанова Н.А.</w:t>
            </w:r>
          </w:p>
        </w:tc>
      </w:tr>
      <w:tr w:rsidR="00097C57" w:rsidTr="00F22279">
        <w:trPr>
          <w:trHeight w:val="74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24.09.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Час развлечений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«Весёлые старты»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Усанова Н.А.</w:t>
            </w:r>
          </w:p>
        </w:tc>
      </w:tr>
      <w:tr w:rsidR="00097C57" w:rsidTr="00F2227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28.09.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14-00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Развлекательная программа для детей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«В гостях  у Старухи Шапокляк»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proofErr w:type="spellStart"/>
            <w:r>
              <w:t>Шишкалова</w:t>
            </w:r>
            <w:proofErr w:type="spellEnd"/>
            <w:r>
              <w:t xml:space="preserve"> Л.Н. </w:t>
            </w:r>
          </w:p>
          <w:p w:rsidR="00097C57" w:rsidRDefault="00097C57">
            <w:pPr>
              <w:spacing w:line="240" w:lineRule="auto"/>
            </w:pPr>
            <w:r>
              <w:t xml:space="preserve">Усанова Н.А.        </w:t>
            </w:r>
          </w:p>
        </w:tc>
      </w:tr>
      <w:tr w:rsidR="00097C57" w:rsidTr="00F2227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30.09.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Фольклорный праздник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«Казачьему роду нет переводу»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r>
              <w:t>Зал СДК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57" w:rsidRDefault="00097C57">
            <w:pPr>
              <w:spacing w:line="240" w:lineRule="auto"/>
            </w:pPr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097C57" w:rsidRDefault="00097C57">
            <w:pPr>
              <w:spacing w:line="240" w:lineRule="auto"/>
            </w:pPr>
            <w:r>
              <w:t xml:space="preserve"> Усанова Н.А.    </w:t>
            </w:r>
          </w:p>
        </w:tc>
      </w:tr>
    </w:tbl>
    <w:p w:rsidR="00F22279" w:rsidRDefault="00F22279" w:rsidP="00F22279"/>
    <w:p w:rsidR="00F22279" w:rsidRDefault="00F22279" w:rsidP="00F22279"/>
    <w:p w:rsidR="00F22279" w:rsidRDefault="00F22279" w:rsidP="00F22279">
      <w:r>
        <w:t xml:space="preserve">                                                                                    Заведующий Берёзовским СДК __________/</w:t>
      </w:r>
      <w:proofErr w:type="spellStart"/>
      <w:r>
        <w:t>Шишкалова</w:t>
      </w:r>
      <w:proofErr w:type="spellEnd"/>
      <w:r>
        <w:t xml:space="preserve"> Л.Н./</w:t>
      </w:r>
      <w:bookmarkStart w:id="0" w:name="_GoBack"/>
      <w:bookmarkEnd w:id="0"/>
    </w:p>
    <w:sectPr w:rsidR="00F22279" w:rsidSect="00F222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1F6"/>
    <w:rsid w:val="00097C57"/>
    <w:rsid w:val="004601F6"/>
    <w:rsid w:val="0052224B"/>
    <w:rsid w:val="007B6979"/>
    <w:rsid w:val="00B87713"/>
    <w:rsid w:val="00F22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5</cp:revision>
  <dcterms:created xsi:type="dcterms:W3CDTF">2017-08-24T11:37:00Z</dcterms:created>
  <dcterms:modified xsi:type="dcterms:W3CDTF">2017-08-25T05:40:00Z</dcterms:modified>
</cp:coreProperties>
</file>