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DC" w:rsidRPr="00A52144" w:rsidRDefault="005E53DC" w:rsidP="005E53DC">
      <w:pPr>
        <w:rPr>
          <w:sz w:val="24"/>
          <w:szCs w:val="24"/>
        </w:rPr>
      </w:pPr>
      <w:r w:rsidRPr="00A521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5E53DC" w:rsidRPr="00A52144" w:rsidRDefault="005E53DC" w:rsidP="005E53DC">
      <w:pPr>
        <w:rPr>
          <w:sz w:val="24"/>
          <w:szCs w:val="24"/>
        </w:rPr>
      </w:pPr>
      <w:r w:rsidRPr="00A521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5E53DC" w:rsidRPr="00A52144" w:rsidRDefault="005E53DC" w:rsidP="005E53DC">
      <w:pPr>
        <w:rPr>
          <w:sz w:val="24"/>
          <w:szCs w:val="24"/>
        </w:rPr>
      </w:pPr>
      <w:r w:rsidRPr="00A521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5E53DC" w:rsidRPr="00A52144" w:rsidRDefault="005E53DC" w:rsidP="005E53DC">
      <w:pPr>
        <w:rPr>
          <w:sz w:val="24"/>
          <w:szCs w:val="24"/>
        </w:rPr>
      </w:pPr>
      <w:r w:rsidRPr="00A52144">
        <w:rPr>
          <w:sz w:val="24"/>
          <w:szCs w:val="24"/>
        </w:rPr>
        <w:t xml:space="preserve">                                                                 План  основных мероприятий  Берёзовского сельского дома культуры  на  октябрь  2017 года  </w:t>
      </w:r>
      <w:bookmarkStart w:id="0" w:name="_GoBack"/>
      <w:bookmarkEnd w:id="0"/>
      <w:r w:rsidRPr="00A52144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E53DC" w:rsidRDefault="005E53DC" w:rsidP="005E53DC"/>
    <w:p w:rsidR="005E53DC" w:rsidRDefault="005E53DC" w:rsidP="005E53DC"/>
    <w:tbl>
      <w:tblPr>
        <w:tblStyle w:val="a3"/>
        <w:tblW w:w="0" w:type="auto"/>
        <w:tblLayout w:type="fixed"/>
        <w:tblLook w:val="04A0"/>
      </w:tblPr>
      <w:tblGrid>
        <w:gridCol w:w="549"/>
        <w:gridCol w:w="974"/>
        <w:gridCol w:w="1213"/>
        <w:gridCol w:w="3468"/>
        <w:gridCol w:w="3543"/>
        <w:gridCol w:w="1843"/>
        <w:gridCol w:w="2126"/>
      </w:tblGrid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01.10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11-00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Тематическая встреча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 В  гостях у пожилых людей»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Л.Н.</w:t>
            </w: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07.10.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16-00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Кинолекторий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</w:t>
            </w:r>
            <w:proofErr w:type="spellStart"/>
            <w:r w:rsidRPr="00A52144">
              <w:rPr>
                <w:sz w:val="24"/>
                <w:szCs w:val="24"/>
              </w:rPr>
              <w:t>Самбекские</w:t>
            </w:r>
            <w:proofErr w:type="spellEnd"/>
            <w:r w:rsidRPr="00A52144">
              <w:rPr>
                <w:sz w:val="24"/>
                <w:szCs w:val="24"/>
              </w:rPr>
              <w:t xml:space="preserve"> высоты»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Усанова Н.А.</w:t>
            </w:r>
          </w:p>
          <w:p w:rsidR="00A52144" w:rsidRPr="00A52144" w:rsidRDefault="00A52144" w:rsidP="00AD6D58">
            <w:pPr>
              <w:rPr>
                <w:sz w:val="24"/>
                <w:szCs w:val="24"/>
              </w:rPr>
            </w:pP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08.10.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12-00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Игротека для детей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Усанова Н.А.</w:t>
            </w:r>
          </w:p>
          <w:p w:rsidR="00A52144" w:rsidRPr="00A52144" w:rsidRDefault="00A52144" w:rsidP="00AD6D58">
            <w:pPr>
              <w:rPr>
                <w:sz w:val="24"/>
                <w:szCs w:val="24"/>
              </w:rPr>
            </w:pP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13.10.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19-00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Турнир по нардам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«Здоровая  нация – сила России»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Усанова Н.А.</w:t>
            </w: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14.10.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16-00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Фольклорный праздник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Л.Н.</w:t>
            </w: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15.10.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12-00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Творческая лаборатория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«Морские камушки в искусстве»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кружковая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</w:t>
            </w:r>
          </w:p>
          <w:p w:rsidR="00A52144" w:rsidRPr="00A52144" w:rsidRDefault="00A52144" w:rsidP="00AD6D58">
            <w:pPr>
              <w:rPr>
                <w:sz w:val="24"/>
                <w:szCs w:val="24"/>
              </w:rPr>
            </w:pPr>
          </w:p>
        </w:tc>
      </w:tr>
      <w:tr w:rsidR="00A52144" w:rsidRPr="00A52144" w:rsidTr="00A52144">
        <w:trPr>
          <w:trHeight w:val="511"/>
        </w:trPr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18.10.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19-00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Час развлечений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«О, спорт, т</w:t>
            </w:r>
            <w:proofErr w:type="gramStart"/>
            <w:r w:rsidRPr="00A52144">
              <w:rPr>
                <w:sz w:val="24"/>
                <w:szCs w:val="24"/>
              </w:rPr>
              <w:t>ы-</w:t>
            </w:r>
            <w:proofErr w:type="gramEnd"/>
            <w:r w:rsidRPr="00A52144">
              <w:rPr>
                <w:sz w:val="24"/>
                <w:szCs w:val="24"/>
              </w:rPr>
              <w:t xml:space="preserve"> мир!»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</w:t>
            </w:r>
          </w:p>
          <w:p w:rsidR="00A52144" w:rsidRPr="00A52144" w:rsidRDefault="00A52144" w:rsidP="00AD6D58">
            <w:pPr>
              <w:rPr>
                <w:sz w:val="24"/>
                <w:szCs w:val="24"/>
              </w:rPr>
            </w:pP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21.10.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16-00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«Осенний марафон»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Усанова Н.А.</w:t>
            </w:r>
          </w:p>
          <w:p w:rsidR="00A52144" w:rsidRPr="00A52144" w:rsidRDefault="00A52144" w:rsidP="00AD6D58">
            <w:pPr>
              <w:rPr>
                <w:sz w:val="24"/>
                <w:szCs w:val="24"/>
              </w:rPr>
            </w:pP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22.10.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12-00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Мультпарад</w:t>
            </w:r>
            <w:proofErr w:type="spellEnd"/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«Герои добрых сказок на экране»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Л.Н.      </w:t>
            </w: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25.10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19-00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Шашечн</w:t>
            </w:r>
            <w:proofErr w:type="gramStart"/>
            <w:r w:rsidRPr="00A52144">
              <w:rPr>
                <w:sz w:val="24"/>
                <w:szCs w:val="24"/>
              </w:rPr>
              <w:t>о</w:t>
            </w:r>
            <w:proofErr w:type="spellEnd"/>
            <w:r w:rsidRPr="00A52144">
              <w:rPr>
                <w:sz w:val="24"/>
                <w:szCs w:val="24"/>
              </w:rPr>
              <w:t>-</w:t>
            </w:r>
            <w:proofErr w:type="gramEnd"/>
            <w:r w:rsidRPr="00A52144">
              <w:rPr>
                <w:sz w:val="24"/>
                <w:szCs w:val="24"/>
              </w:rPr>
              <w:t xml:space="preserve"> шахматный турнир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«Молодёжь Каменского района – будущее России»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Л.Н.      </w:t>
            </w: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11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28.10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16-00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Вечер отдыха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«Ритмы 21 века»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Усанова Н.А.</w:t>
            </w:r>
          </w:p>
        </w:tc>
      </w:tr>
      <w:tr w:rsidR="00A52144" w:rsidRPr="00A52144" w:rsidTr="00A52144">
        <w:tc>
          <w:tcPr>
            <w:tcW w:w="549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12</w:t>
            </w:r>
          </w:p>
        </w:tc>
        <w:tc>
          <w:tcPr>
            <w:tcW w:w="974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29.10</w:t>
            </w:r>
          </w:p>
        </w:tc>
        <w:tc>
          <w:tcPr>
            <w:tcW w:w="121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12-00</w:t>
            </w:r>
          </w:p>
        </w:tc>
        <w:tc>
          <w:tcPr>
            <w:tcW w:w="3468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5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>«Осень  в красках»</w:t>
            </w:r>
          </w:p>
        </w:tc>
        <w:tc>
          <w:tcPr>
            <w:tcW w:w="1843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r w:rsidRPr="00A52144"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126" w:type="dxa"/>
          </w:tcPr>
          <w:p w:rsidR="00A52144" w:rsidRPr="00A52144" w:rsidRDefault="00A52144" w:rsidP="00AD6D58">
            <w:pPr>
              <w:rPr>
                <w:sz w:val="24"/>
                <w:szCs w:val="24"/>
              </w:rPr>
            </w:pPr>
            <w:proofErr w:type="spellStart"/>
            <w:r w:rsidRPr="00A52144">
              <w:rPr>
                <w:sz w:val="24"/>
                <w:szCs w:val="24"/>
              </w:rPr>
              <w:t>Шишкалова</w:t>
            </w:r>
            <w:proofErr w:type="spellEnd"/>
            <w:r w:rsidRPr="00A52144">
              <w:rPr>
                <w:sz w:val="24"/>
                <w:szCs w:val="24"/>
              </w:rPr>
              <w:t xml:space="preserve"> Л.Н.</w:t>
            </w:r>
          </w:p>
        </w:tc>
      </w:tr>
    </w:tbl>
    <w:p w:rsidR="005E53DC" w:rsidRDefault="005E53DC" w:rsidP="005E53DC"/>
    <w:p w:rsidR="005E53DC" w:rsidRDefault="005E53DC" w:rsidP="00A52144">
      <w:pPr>
        <w:jc w:val="right"/>
      </w:pPr>
      <w:r>
        <w:t xml:space="preserve">                                                                                    Заведующий Берёзовским СДК __________/</w:t>
      </w:r>
      <w:proofErr w:type="spellStart"/>
      <w:r>
        <w:t>Шишкалова</w:t>
      </w:r>
      <w:proofErr w:type="spellEnd"/>
      <w:r>
        <w:t xml:space="preserve"> Л.Н./</w:t>
      </w:r>
    </w:p>
    <w:p w:rsidR="00B87713" w:rsidRDefault="00B87713"/>
    <w:sectPr w:rsidR="00B87713" w:rsidSect="00A52144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82"/>
    <w:rsid w:val="0052224B"/>
    <w:rsid w:val="005E53DC"/>
    <w:rsid w:val="007158D6"/>
    <w:rsid w:val="009A4C82"/>
    <w:rsid w:val="00A52144"/>
    <w:rsid w:val="00B87713"/>
    <w:rsid w:val="00F2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6</cp:revision>
  <dcterms:created xsi:type="dcterms:W3CDTF">2017-10-07T13:42:00Z</dcterms:created>
  <dcterms:modified xsi:type="dcterms:W3CDTF">2017-10-08T07:16:00Z</dcterms:modified>
</cp:coreProperties>
</file>