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A91" w:rsidRPr="00BE7A91" w:rsidRDefault="00BE7A91" w:rsidP="00BE7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7A91">
        <w:rPr>
          <w:rFonts w:ascii="Times New Roman" w:hAnsi="Times New Roman" w:cs="Times New Roman"/>
          <w:sz w:val="28"/>
          <w:szCs w:val="28"/>
        </w:rPr>
        <w:t>Утверждаю:</w:t>
      </w:r>
    </w:p>
    <w:p w:rsidR="00BE7A91" w:rsidRPr="00BE7A91" w:rsidRDefault="00BE7A91" w:rsidP="00BE7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7A91">
        <w:rPr>
          <w:rFonts w:ascii="Times New Roman" w:hAnsi="Times New Roman" w:cs="Times New Roman"/>
          <w:sz w:val="28"/>
          <w:szCs w:val="28"/>
        </w:rPr>
        <w:t>Директор МУК «Молодёжный ЦПСДК»</w:t>
      </w:r>
    </w:p>
    <w:p w:rsidR="00BE7A91" w:rsidRPr="00BE7A91" w:rsidRDefault="00BE7A91" w:rsidP="00BE7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7A91">
        <w:rPr>
          <w:rFonts w:ascii="Times New Roman" w:hAnsi="Times New Roman" w:cs="Times New Roman"/>
          <w:sz w:val="28"/>
          <w:szCs w:val="28"/>
        </w:rPr>
        <w:t>______________ Макарова О.В.</w:t>
      </w:r>
    </w:p>
    <w:p w:rsidR="00BE7A91" w:rsidRPr="00BE7A91" w:rsidRDefault="00BE7A91" w:rsidP="00BE7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7A91" w:rsidRPr="00BE7A91" w:rsidRDefault="00BE7A91" w:rsidP="00BE7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A91">
        <w:rPr>
          <w:rFonts w:ascii="Times New Roman" w:hAnsi="Times New Roman" w:cs="Times New Roman"/>
          <w:b/>
          <w:sz w:val="28"/>
          <w:szCs w:val="28"/>
        </w:rPr>
        <w:t>П</w:t>
      </w:r>
      <w:r w:rsidR="00BD3CB8">
        <w:rPr>
          <w:rFonts w:ascii="Times New Roman" w:hAnsi="Times New Roman" w:cs="Times New Roman"/>
          <w:b/>
          <w:sz w:val="28"/>
          <w:szCs w:val="28"/>
        </w:rPr>
        <w:t>лан основных мероприятий на Июл</w:t>
      </w:r>
      <w:r w:rsidR="00302F2E">
        <w:rPr>
          <w:rFonts w:ascii="Times New Roman" w:hAnsi="Times New Roman" w:cs="Times New Roman"/>
          <w:b/>
          <w:sz w:val="28"/>
          <w:szCs w:val="28"/>
        </w:rPr>
        <w:t xml:space="preserve">ь </w:t>
      </w:r>
      <w:r w:rsidRPr="00BE7A91">
        <w:rPr>
          <w:rFonts w:ascii="Times New Roman" w:hAnsi="Times New Roman" w:cs="Times New Roman"/>
          <w:b/>
          <w:sz w:val="28"/>
          <w:szCs w:val="28"/>
        </w:rPr>
        <w:t xml:space="preserve">2025г. </w:t>
      </w:r>
    </w:p>
    <w:p w:rsidR="00BE7A91" w:rsidRPr="00BE7A91" w:rsidRDefault="002E62DD" w:rsidP="00BE7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Березовский сельский</w:t>
      </w:r>
      <w:r w:rsidR="00BE7A91" w:rsidRPr="00BE7A91">
        <w:rPr>
          <w:rFonts w:ascii="Times New Roman" w:hAnsi="Times New Roman" w:cs="Times New Roman"/>
          <w:b/>
          <w:sz w:val="28"/>
          <w:szCs w:val="28"/>
        </w:rPr>
        <w:t xml:space="preserve"> Дом культуры   </w:t>
      </w:r>
    </w:p>
    <w:p w:rsidR="00BE7A91" w:rsidRPr="00BE7A91" w:rsidRDefault="00BE7A91" w:rsidP="00BE7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134"/>
        <w:gridCol w:w="3685"/>
        <w:gridCol w:w="3544"/>
        <w:gridCol w:w="2126"/>
        <w:gridCol w:w="2552"/>
      </w:tblGrid>
      <w:tr w:rsidR="00BE7A91" w:rsidRPr="00BE7A91" w:rsidTr="00302F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1" w:rsidRPr="00BE7A91" w:rsidRDefault="00BE7A91" w:rsidP="00BE7A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A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E7A9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E7A9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1" w:rsidRPr="00BE7A91" w:rsidRDefault="00BE7A91" w:rsidP="00BE7A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A9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1" w:rsidRPr="00BE7A91" w:rsidRDefault="00BE7A91" w:rsidP="00BE7A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A91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1" w:rsidRPr="00BE7A91" w:rsidRDefault="00BE7A91" w:rsidP="00BE7A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A91">
              <w:rPr>
                <w:rFonts w:ascii="Times New Roman" w:hAnsi="Times New Roman" w:cs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1" w:rsidRPr="00BE7A91" w:rsidRDefault="00BE7A91" w:rsidP="00BE7A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A9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1" w:rsidRPr="00BE7A91" w:rsidRDefault="00BE7A91" w:rsidP="00BE7A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A91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1" w:rsidRPr="00BE7A91" w:rsidRDefault="00BE7A91" w:rsidP="00BE7A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A9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D3CB8" w:rsidRPr="00BE7A91" w:rsidTr="00302F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01.07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Акция</w:t>
            </w: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посвящённая Дню ветеранов боевых действий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«Витаминный чай для СВО»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BD3CB8" w:rsidRPr="00BE7A91" w:rsidTr="00302F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02.07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Творческая мастерская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«Ромашка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- символ семьи»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площадка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Стешенко Ю.Н.</w:t>
            </w:r>
          </w:p>
        </w:tc>
      </w:tr>
      <w:tr w:rsidR="00BD3CB8" w:rsidRPr="00BE7A91" w:rsidTr="00302F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06.07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17-30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Праздничный концерт, посвящённый Дню семьи, любви и верности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«Всё начинается с семьи»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proofErr w:type="gramStart"/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.А</w:t>
            </w:r>
            <w:proofErr w:type="gramEnd"/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стахов</w:t>
            </w:r>
            <w:proofErr w:type="spellEnd"/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ул.Чкалова</w:t>
            </w:r>
            <w:proofErr w:type="spellEnd"/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Л.Н.</w:t>
            </w:r>
          </w:p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Стешенко Ю.Н.</w:t>
            </w:r>
          </w:p>
        </w:tc>
      </w:tr>
      <w:tr w:rsidR="00BD3CB8" w:rsidRPr="00BE7A91" w:rsidTr="00302F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09.07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Профилактический час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«Поведение детей на природе»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Start"/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.Л</w:t>
            </w:r>
            <w:proofErr w:type="gramEnd"/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енина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BD3CB8" w:rsidRPr="00BE7A91" w:rsidTr="00302F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13.07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17-30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Конкурсная игровая программа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Ловись</w:t>
            </w:r>
            <w:proofErr w:type="spellEnd"/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, рыбка, большая и маленькая»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Площадка возле магазина «МИКС»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Стешенко Ю.Н. </w:t>
            </w:r>
            <w:proofErr w:type="spellStart"/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BD3CB8" w:rsidRPr="00BE7A91" w:rsidTr="00302F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17.07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Познавательный урок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«Знакомство с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растительным миром родного края</w:t>
            </w: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окрестности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BD3CB8" w:rsidRPr="00BE7A91" w:rsidTr="00302F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18.07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17-30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Дети и куклы»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Площадка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возле маг</w:t>
            </w: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азина «МИКС»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Стешенко Ю.Н. </w:t>
            </w:r>
            <w:proofErr w:type="spellStart"/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BD3CB8" w:rsidRPr="00BE7A91" w:rsidTr="00302F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22.07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Час досуга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«В мире настольных игр»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Стешенко Ю.Н. </w:t>
            </w:r>
            <w:proofErr w:type="spellStart"/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BD3CB8" w:rsidRPr="00BE7A91" w:rsidTr="00302F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23.07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Мастер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- 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«Креативное рисование»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площадка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Стешенко Ю.Н.</w:t>
            </w:r>
          </w:p>
        </w:tc>
      </w:tr>
      <w:tr w:rsidR="00BD3CB8" w:rsidRPr="00BE7A91" w:rsidTr="00302F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24.07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Профилактическая акция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«Личная безопасность ребёнка дома»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Start"/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.Л</w:t>
            </w:r>
            <w:proofErr w:type="gramEnd"/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енина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Стешенко Ю.Н. </w:t>
            </w:r>
            <w:proofErr w:type="spellStart"/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BD3CB8" w:rsidRPr="00BE7A91" w:rsidTr="00302F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.07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Фольклорный час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«Песни Тихого Дона»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Парк «Лога»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Л.Н. Стешенко Ю.Н.</w:t>
            </w:r>
          </w:p>
        </w:tc>
      </w:tr>
      <w:tr w:rsidR="00BD3CB8" w:rsidRPr="00BE7A91" w:rsidTr="00302F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30.07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17-30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Развлекательная программа для детей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bookmarkStart w:id="0" w:name="_GoBack"/>
            <w:bookmarkEnd w:id="0"/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Игровой переполох»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Площадка возле магазина около магазина «Берёзка»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8" w:rsidRPr="00BD3CB8" w:rsidRDefault="00BD3CB8" w:rsidP="009A45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Стешенко Ю.Н. </w:t>
            </w:r>
            <w:proofErr w:type="spellStart"/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BD3C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Л.Н.</w:t>
            </w:r>
          </w:p>
        </w:tc>
      </w:tr>
    </w:tbl>
    <w:p w:rsidR="00BD3CB8" w:rsidRPr="00BD3CB8" w:rsidRDefault="00BD3CB8" w:rsidP="00BD3CB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D3CB8" w:rsidRPr="00BD3CB8" w:rsidRDefault="00BD3CB8" w:rsidP="00BD3CB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D3CB8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BD3CB8" w:rsidRDefault="00BD3CB8" w:rsidP="00BD3CB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3CB8" w:rsidRPr="00BD3CB8" w:rsidRDefault="00BD3CB8" w:rsidP="00BD3CB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Заведующий Бере</w:t>
      </w:r>
      <w:r w:rsidRPr="00BD3CB8">
        <w:rPr>
          <w:rFonts w:ascii="Times New Roman" w:eastAsia="Calibri" w:hAnsi="Times New Roman" w:cs="Times New Roman"/>
          <w:sz w:val="28"/>
          <w:szCs w:val="28"/>
        </w:rPr>
        <w:t>зовским СДК ____________________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D3CB8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BD3CB8">
        <w:rPr>
          <w:rFonts w:ascii="Times New Roman" w:eastAsia="Calibri" w:hAnsi="Times New Roman" w:cs="Times New Roman"/>
          <w:sz w:val="28"/>
          <w:szCs w:val="28"/>
        </w:rPr>
        <w:t>Шишкалова</w:t>
      </w:r>
      <w:proofErr w:type="spellEnd"/>
      <w:r w:rsidRPr="00BD3CB8">
        <w:rPr>
          <w:rFonts w:ascii="Times New Roman" w:eastAsia="Calibri" w:hAnsi="Times New Roman" w:cs="Times New Roman"/>
          <w:sz w:val="28"/>
          <w:szCs w:val="28"/>
        </w:rPr>
        <w:t xml:space="preserve"> Л.Н./</w:t>
      </w:r>
    </w:p>
    <w:p w:rsidR="00BD3CB8" w:rsidRPr="00BD3CB8" w:rsidRDefault="00BD3CB8" w:rsidP="00BD3CB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D3CB8" w:rsidRPr="00BD3CB8" w:rsidRDefault="00BD3CB8" w:rsidP="00BD3CB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02F2E" w:rsidRPr="00302F2E" w:rsidRDefault="00302F2E" w:rsidP="00302F2E">
      <w:pPr>
        <w:spacing w:after="0" w:line="240" w:lineRule="auto"/>
        <w:contextualSpacing/>
        <w:rPr>
          <w:rFonts w:ascii="Calibri Light" w:eastAsia="Times New Roman" w:hAnsi="Calibri Light" w:cs="Times New Roman"/>
          <w:spacing w:val="-10"/>
          <w:kern w:val="28"/>
          <w:sz w:val="56"/>
          <w:szCs w:val="56"/>
        </w:rPr>
      </w:pPr>
      <w:r w:rsidRPr="00302F2E">
        <w:rPr>
          <w:rFonts w:ascii="Times New Roman" w:eastAsia="Times New Roman" w:hAnsi="Times New Roman" w:cs="Times New Roman"/>
          <w:spacing w:val="-10"/>
          <w:kern w:val="28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bookmarkStart w:id="1" w:name="_Hlk162847731"/>
      <w:r w:rsidRPr="00302F2E">
        <w:rPr>
          <w:rFonts w:ascii="Times New Roman" w:eastAsia="Times New Roman" w:hAnsi="Times New Roman" w:cs="Times New Roman"/>
          <w:spacing w:val="-10"/>
          <w:kern w:val="28"/>
          <w:sz w:val="28"/>
          <w:szCs w:val="28"/>
        </w:rPr>
        <w:t xml:space="preserve">                        </w:t>
      </w:r>
    </w:p>
    <w:p w:rsidR="00302F2E" w:rsidRPr="00302F2E" w:rsidRDefault="00302F2E" w:rsidP="00302F2E">
      <w:pPr>
        <w:spacing w:after="0" w:line="240" w:lineRule="auto"/>
        <w:contextualSpacing/>
        <w:rPr>
          <w:rFonts w:ascii="Calibri Light" w:eastAsia="Times New Roman" w:hAnsi="Calibri Light" w:cs="Times New Roman"/>
          <w:spacing w:val="-10"/>
          <w:kern w:val="28"/>
          <w:sz w:val="28"/>
          <w:szCs w:val="28"/>
        </w:rPr>
      </w:pPr>
      <w:r w:rsidRPr="00302F2E">
        <w:rPr>
          <w:rFonts w:ascii="Calibri Light" w:eastAsia="Times New Roman" w:hAnsi="Calibri Light" w:cs="Times New Roman"/>
          <w:spacing w:val="-10"/>
          <w:kern w:val="28"/>
          <w:sz w:val="56"/>
          <w:szCs w:val="56"/>
        </w:rPr>
        <w:t xml:space="preserve">                                                               </w:t>
      </w:r>
      <w:bookmarkEnd w:id="1"/>
    </w:p>
    <w:p w:rsidR="00BE7A91" w:rsidRPr="00BE7A91" w:rsidRDefault="00BE7A91" w:rsidP="00BE7A91"/>
    <w:p w:rsidR="00971ABC" w:rsidRDefault="00971ABC"/>
    <w:sectPr w:rsidR="00971ABC" w:rsidSect="00BE7A9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26D"/>
    <w:rsid w:val="0014426D"/>
    <w:rsid w:val="002E62DD"/>
    <w:rsid w:val="00302F2E"/>
    <w:rsid w:val="003F4B01"/>
    <w:rsid w:val="00971ABC"/>
    <w:rsid w:val="00BD3CB8"/>
    <w:rsid w:val="00BE7A91"/>
    <w:rsid w:val="00D80862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Макаров</dc:creator>
  <cp:keywords/>
  <dc:description/>
  <cp:lastModifiedBy>Дмитрий Макаров</cp:lastModifiedBy>
  <cp:revision>8</cp:revision>
  <dcterms:created xsi:type="dcterms:W3CDTF">2025-05-19T07:44:00Z</dcterms:created>
  <dcterms:modified xsi:type="dcterms:W3CDTF">2025-07-01T04:28:00Z</dcterms:modified>
</cp:coreProperties>
</file>