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A8" w:rsidRDefault="00E752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Утверждаю </w:t>
      </w:r>
    </w:p>
    <w:p w:rsidR="009568A8" w:rsidRDefault="00E752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Астаховского с/п</w:t>
      </w:r>
    </w:p>
    <w:p w:rsidR="009568A8" w:rsidRDefault="00E752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 </w:t>
      </w:r>
      <w:bookmarkStart w:id="0" w:name="_GoBack"/>
      <w:bookmarkEnd w:id="0"/>
      <w:r>
        <w:rPr>
          <w:rFonts w:ascii="Times New Roman" w:hAnsi="Times New Roman"/>
          <w:sz w:val="28"/>
        </w:rPr>
        <w:t>А.В. Бесчетнова</w:t>
      </w:r>
    </w:p>
    <w:p w:rsidR="009568A8" w:rsidRDefault="00E7528A">
      <w:pPr>
        <w:tabs>
          <w:tab w:val="left" w:pos="537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9568A8" w:rsidRDefault="00E752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основных мероприятий на Июнь 2024г.</w:t>
      </w:r>
    </w:p>
    <w:p w:rsidR="009568A8" w:rsidRDefault="00E752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МУК «Молодежный ЦПСДК»</w:t>
      </w:r>
    </w:p>
    <w:p w:rsidR="009568A8" w:rsidRDefault="009568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5528"/>
        <w:gridCol w:w="3119"/>
        <w:gridCol w:w="2551"/>
        <w:gridCol w:w="2297"/>
      </w:tblGrid>
      <w:tr w:rsidR="009568A8" w:rsidTr="00E752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ind w:left="17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jc w:val="center"/>
              <w:rPr>
                <w:b/>
              </w:rPr>
            </w:pPr>
            <w:r>
              <w:rPr>
                <w:b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568A8" w:rsidTr="00E7528A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01.06.</w:t>
            </w:r>
          </w:p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Игровая программа, посвященная Дню защиты детей в рамках Всероссийской акции «Большие семейные выходные»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«День защиты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Площадь ДК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9568A8" w:rsidTr="00E7528A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02.06.</w:t>
            </w:r>
          </w:p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Мастер-класс в рамках Всероссийской акции «Большие семейные выходные»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«Пеленашка» (</w:t>
            </w:r>
            <w:r>
              <w:rPr>
                <w:sz w:val="28"/>
                <w:highlight w:val="white"/>
              </w:rPr>
              <w:t>кукла-мотанка)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Зрительный зал ДК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Сурова О.А.</w:t>
            </w:r>
          </w:p>
        </w:tc>
      </w:tr>
      <w:tr w:rsidR="009568A8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05.06.</w:t>
            </w:r>
          </w:p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tabs>
                <w:tab w:val="left" w:pos="1020"/>
              </w:tabs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Познавательная программа, посвященная Пушкинскому Дню и Дню русского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«Пушкинская страна»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 xml:space="preserve">Д/с «Звездочка» п.Молодежный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A8" w:rsidRDefault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07.06.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Экологический час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«Береги свою планету!»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 xml:space="preserve">Д/с «Звездочка» п.Молодежный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Сурова О.А.</w:t>
            </w:r>
          </w:p>
          <w:p w:rsidR="00E7528A" w:rsidRDefault="00E7528A" w:rsidP="00E7528A">
            <w:pPr>
              <w:rPr>
                <w:sz w:val="28"/>
              </w:rPr>
            </w:pP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с 10.06.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по 19.06.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Выставка рисунков, посвященная Дню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«Моя Россия»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Окна ДК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Сурова О.А.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Познавательное мероприятие, посвященное Дню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«Страна моя – Россия!»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Д/с «Звездочка» п.Молодежный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E7528A" w:rsidRDefault="00E7528A" w:rsidP="00E7528A">
            <w:pPr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tabs>
                <w:tab w:val="left" w:pos="1020"/>
              </w:tabs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Информационная  акция в рамках Всероссийской акции «Безопасность детства»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«Безопасные каникулы»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Астаховское с/п</w:t>
            </w:r>
          </w:p>
          <w:p w:rsidR="00E7528A" w:rsidRDefault="00E7528A" w:rsidP="00E7528A">
            <w:pPr>
              <w:rPr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18.06.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Игровая программа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«Веселое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Д/с «Звездочка» п.Молодежный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19.06.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Познавательная программа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Д/с «Звездочка» п.Молодежный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21.06.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Спортивная программа, посвященная ЗОЖ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«Равняйся на нас!»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Д/с «Звездочка» п.Молодежный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22.06.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Патриотическая акция, посвященная Дню памяти и скорби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«Свеча памяти»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Фойе ДК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25.06.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Антинаркотическая акция, посвященная Международному Дню борьбы со злоупотреблением наркотическими веществами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«Мы против наркотиков!»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Астаховское с/п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 w:rsidRPr="00E7528A"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26.06.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 xml:space="preserve">Онлайн фотовыставка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«Удивительные места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Оф. сайт ДК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Оф. группа ВК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Оф. группа 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 w:rsidRPr="00E7528A">
              <w:rPr>
                <w:sz w:val="28"/>
              </w:rPr>
              <w:t>Сурова О.А.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27.06.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Pr="00E7528A">
              <w:rPr>
                <w:sz w:val="28"/>
              </w:rPr>
              <w:t>оржественное мероприятие, посвященное вручению аттестатов выпус</w:t>
            </w:r>
            <w:r>
              <w:rPr>
                <w:sz w:val="28"/>
              </w:rPr>
              <w:t>кникам 9,11 класса Астаховской СОШ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«Выпускной»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Зрительный зал ДК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P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Макарова О.В.</w:t>
            </w:r>
          </w:p>
        </w:tc>
      </w:tr>
      <w:tr w:rsidR="00E7528A" w:rsidTr="00E7528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28.06.</w:t>
            </w:r>
          </w:p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Информационная акция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«У воды без беды»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Астаховское с/п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A" w:rsidRDefault="00E7528A" w:rsidP="00E7528A">
            <w:pPr>
              <w:rPr>
                <w:sz w:val="28"/>
              </w:rPr>
            </w:pPr>
            <w:r>
              <w:rPr>
                <w:sz w:val="28"/>
              </w:rPr>
              <w:t>Сурова О.А.</w:t>
            </w:r>
          </w:p>
        </w:tc>
      </w:tr>
    </w:tbl>
    <w:p w:rsidR="009568A8" w:rsidRDefault="009568A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9568A8" w:rsidRDefault="009568A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9568A8" w:rsidRDefault="009568A8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9568A8" w:rsidRDefault="00E7528A">
      <w:pPr>
        <w:tabs>
          <w:tab w:val="left" w:pos="549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МУК «Молодежный ЦПСДК» __________ О.В. Макарова</w:t>
      </w:r>
    </w:p>
    <w:p w:rsidR="009568A8" w:rsidRDefault="009568A8">
      <w:pPr>
        <w:tabs>
          <w:tab w:val="left" w:pos="5492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568A8" w:rsidRDefault="009568A8"/>
    <w:sectPr w:rsidR="009568A8">
      <w:pgSz w:w="16838" w:h="11906" w:orient="landscape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A8"/>
    <w:rsid w:val="009568A8"/>
    <w:rsid w:val="00E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AA63"/>
  <w15:docId w15:val="{ED710F58-1336-47B1-BB68-46574B31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6"/>
    <w:rPr>
      <w:sz w:val="16"/>
    </w:rPr>
  </w:style>
  <w:style w:type="character" w:styleId="a6">
    <w:name w:val="annotation reference"/>
    <w:basedOn w:val="a0"/>
    <w:link w:val="16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annotation subject"/>
    <w:basedOn w:val="a3"/>
    <w:next w:val="a3"/>
    <w:link w:val="ae"/>
    <w:rPr>
      <w:b/>
    </w:rPr>
  </w:style>
  <w:style w:type="character" w:customStyle="1" w:styleId="ae">
    <w:name w:val="Тема примечания Знак"/>
    <w:basedOn w:val="a4"/>
    <w:link w:val="ad"/>
    <w:rPr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3</cp:revision>
  <dcterms:created xsi:type="dcterms:W3CDTF">2024-06-14T04:33:00Z</dcterms:created>
  <dcterms:modified xsi:type="dcterms:W3CDTF">2024-06-14T04:43:00Z</dcterms:modified>
</cp:coreProperties>
</file>