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FC58E" w14:textId="1C4334FD" w:rsidR="008C2F2D" w:rsidRPr="000C42E7" w:rsidRDefault="0052588C" w:rsidP="000C42E7">
      <w:pPr>
        <w:pStyle w:val="a9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2E7">
        <w:rPr>
          <w:rFonts w:ascii="Times New Roman" w:hAnsi="Times New Roman" w:cs="Times New Roman"/>
          <w:sz w:val="24"/>
          <w:szCs w:val="24"/>
        </w:rPr>
        <w:t xml:space="preserve">  </w:t>
      </w:r>
      <w:r w:rsidR="00AF6805" w:rsidRPr="000C42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0C42E7">
        <w:rPr>
          <w:rFonts w:ascii="Times New Roman" w:hAnsi="Times New Roman" w:cs="Times New Roman"/>
          <w:sz w:val="24"/>
          <w:szCs w:val="24"/>
        </w:rPr>
        <w:t xml:space="preserve"> </w:t>
      </w:r>
      <w:r w:rsidR="008C2F2D" w:rsidRPr="000C4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</w:t>
      </w:r>
    </w:p>
    <w:p w14:paraId="402AC349" w14:textId="77777777" w:rsidR="008C2F2D" w:rsidRPr="000C42E7" w:rsidRDefault="008C2F2D" w:rsidP="000C42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14:paraId="4392942C" w14:textId="6D34BCB4" w:rsidR="008C2F2D" w:rsidRPr="000C42E7" w:rsidRDefault="008C2F2D" w:rsidP="000C42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C42E7" w:rsidRPr="000C42E7">
        <w:rPr>
          <w:rFonts w:ascii="Times New Roman" w:hAnsi="Times New Roman" w:cs="Times New Roman"/>
          <w:sz w:val="24"/>
          <w:szCs w:val="24"/>
        </w:rPr>
        <w:t xml:space="preserve">Макарова </w:t>
      </w:r>
      <w:r w:rsidRPr="000C42E7">
        <w:rPr>
          <w:rFonts w:ascii="Times New Roman" w:hAnsi="Times New Roman" w:cs="Times New Roman"/>
          <w:sz w:val="24"/>
          <w:szCs w:val="24"/>
        </w:rPr>
        <w:t>О.В.</w:t>
      </w:r>
    </w:p>
    <w:p w14:paraId="20CD8597" w14:textId="77777777" w:rsidR="000C42E7" w:rsidRPr="000C42E7" w:rsidRDefault="000C42E7" w:rsidP="000C42E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4B2EDA" w14:textId="5F56F43B" w:rsidR="008C2F2D" w:rsidRPr="000C42E7" w:rsidRDefault="000C42E7" w:rsidP="000C4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2E7">
        <w:rPr>
          <w:rFonts w:ascii="Times New Roman" w:hAnsi="Times New Roman" w:cs="Times New Roman"/>
          <w:b/>
          <w:sz w:val="24"/>
          <w:szCs w:val="24"/>
        </w:rPr>
        <w:t xml:space="preserve">План основных мероприятий </w:t>
      </w:r>
      <w:r>
        <w:rPr>
          <w:rFonts w:ascii="Times New Roman" w:hAnsi="Times New Roman" w:cs="Times New Roman"/>
          <w:b/>
          <w:sz w:val="24"/>
          <w:szCs w:val="24"/>
        </w:rPr>
        <w:t>Бере</w:t>
      </w:r>
      <w:r w:rsidRPr="000C42E7">
        <w:rPr>
          <w:rFonts w:ascii="Times New Roman" w:hAnsi="Times New Roman" w:cs="Times New Roman"/>
          <w:b/>
          <w:sz w:val="24"/>
          <w:szCs w:val="24"/>
        </w:rPr>
        <w:t xml:space="preserve">зовского сельского Дома культуры </w:t>
      </w:r>
      <w:r w:rsidR="008C2F2D" w:rsidRPr="000C42E7">
        <w:rPr>
          <w:rFonts w:ascii="Times New Roman" w:hAnsi="Times New Roman" w:cs="Times New Roman"/>
          <w:b/>
          <w:sz w:val="24"/>
          <w:szCs w:val="24"/>
        </w:rPr>
        <w:t xml:space="preserve">на август </w:t>
      </w:r>
      <w:r w:rsidRPr="000C42E7">
        <w:rPr>
          <w:rFonts w:ascii="Times New Roman" w:hAnsi="Times New Roman" w:cs="Times New Roman"/>
          <w:b/>
          <w:sz w:val="24"/>
          <w:szCs w:val="24"/>
        </w:rPr>
        <w:t>2023 г.</w:t>
      </w:r>
      <w:bookmarkStart w:id="0" w:name="_GoBack"/>
      <w:bookmarkEnd w:id="0"/>
    </w:p>
    <w:p w14:paraId="4A5DC84E" w14:textId="77777777" w:rsidR="000C42E7" w:rsidRPr="000C42E7" w:rsidRDefault="000C42E7" w:rsidP="000C42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986"/>
        <w:gridCol w:w="1246"/>
        <w:gridCol w:w="3486"/>
        <w:gridCol w:w="3178"/>
        <w:gridCol w:w="1721"/>
        <w:gridCol w:w="780"/>
        <w:gridCol w:w="2857"/>
      </w:tblGrid>
      <w:tr w:rsidR="008C2F2D" w:rsidRPr="000C42E7" w14:paraId="62477C5C" w14:textId="77777777" w:rsidTr="00286C10">
        <w:tc>
          <w:tcPr>
            <w:tcW w:w="532" w:type="dxa"/>
          </w:tcPr>
          <w:p w14:paraId="04515D5B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40771EB6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246" w:type="dxa"/>
          </w:tcPr>
          <w:p w14:paraId="34E1FDDD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86" w:type="dxa"/>
          </w:tcPr>
          <w:p w14:paraId="5CD4E7A4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Патриотический час , посвящённый Дню Воздушно- десантных войск</w:t>
            </w:r>
          </w:p>
        </w:tc>
        <w:tc>
          <w:tcPr>
            <w:tcW w:w="3178" w:type="dxa"/>
          </w:tcPr>
          <w:p w14:paraId="6EC76F0B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«ВДВ- это сила»</w:t>
            </w:r>
          </w:p>
        </w:tc>
        <w:tc>
          <w:tcPr>
            <w:tcW w:w="1721" w:type="dxa"/>
          </w:tcPr>
          <w:p w14:paraId="73FBEB7C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780" w:type="dxa"/>
          </w:tcPr>
          <w:p w14:paraId="2285E2DE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7" w:type="dxa"/>
          </w:tcPr>
          <w:p w14:paraId="055D2B01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C2F2D" w:rsidRPr="000C42E7" w14:paraId="619B8800" w14:textId="77777777" w:rsidTr="00286C10">
        <w:tc>
          <w:tcPr>
            <w:tcW w:w="532" w:type="dxa"/>
          </w:tcPr>
          <w:p w14:paraId="6B7ABBB2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14:paraId="5E7F998B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246" w:type="dxa"/>
          </w:tcPr>
          <w:p w14:paraId="60324954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486" w:type="dxa"/>
          </w:tcPr>
          <w:p w14:paraId="04340192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гуляние, посвящённое 185- </w:t>
            </w: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хуторов Астахов и Берёзовый, 100- </w:t>
            </w: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3178" w:type="dxa"/>
          </w:tcPr>
          <w:p w14:paraId="5A2D00A6" w14:textId="5954886E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«Славим землю родную, на которой живём!»</w:t>
            </w:r>
          </w:p>
        </w:tc>
        <w:tc>
          <w:tcPr>
            <w:tcW w:w="1721" w:type="dxa"/>
          </w:tcPr>
          <w:p w14:paraId="0B7ECC81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Площадка возле СДК</w:t>
            </w:r>
          </w:p>
        </w:tc>
        <w:tc>
          <w:tcPr>
            <w:tcW w:w="780" w:type="dxa"/>
          </w:tcPr>
          <w:p w14:paraId="1A782F6E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7" w:type="dxa"/>
          </w:tcPr>
          <w:p w14:paraId="0FC05C24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Л.Н. Макарова О.В.</w:t>
            </w:r>
          </w:p>
        </w:tc>
      </w:tr>
      <w:tr w:rsidR="008C2F2D" w:rsidRPr="000C42E7" w14:paraId="59DB1BE1" w14:textId="77777777" w:rsidTr="00286C10">
        <w:tc>
          <w:tcPr>
            <w:tcW w:w="532" w:type="dxa"/>
          </w:tcPr>
          <w:p w14:paraId="26BD4750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46657D56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246" w:type="dxa"/>
          </w:tcPr>
          <w:p w14:paraId="3E862BB4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486" w:type="dxa"/>
          </w:tcPr>
          <w:p w14:paraId="3C475B9A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Познавательно- развлекательная игра для детей</w:t>
            </w:r>
          </w:p>
        </w:tc>
        <w:tc>
          <w:tcPr>
            <w:tcW w:w="3178" w:type="dxa"/>
          </w:tcPr>
          <w:p w14:paraId="1891FA2A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«Три Спаса на Дону»</w:t>
            </w:r>
          </w:p>
        </w:tc>
        <w:tc>
          <w:tcPr>
            <w:tcW w:w="1721" w:type="dxa"/>
          </w:tcPr>
          <w:p w14:paraId="3336E138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Комната казачьего быта</w:t>
            </w:r>
          </w:p>
        </w:tc>
        <w:tc>
          <w:tcPr>
            <w:tcW w:w="780" w:type="dxa"/>
          </w:tcPr>
          <w:p w14:paraId="5B6AF184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7" w:type="dxa"/>
          </w:tcPr>
          <w:p w14:paraId="30C03C6E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C2F2D" w:rsidRPr="000C42E7" w14:paraId="0F3C842A" w14:textId="77777777" w:rsidTr="00286C10">
        <w:tc>
          <w:tcPr>
            <w:tcW w:w="532" w:type="dxa"/>
          </w:tcPr>
          <w:p w14:paraId="45C9715C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5C0EC278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</w:p>
        </w:tc>
        <w:tc>
          <w:tcPr>
            <w:tcW w:w="1246" w:type="dxa"/>
          </w:tcPr>
          <w:p w14:paraId="3D474C96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86" w:type="dxa"/>
          </w:tcPr>
          <w:p w14:paraId="7351EBE8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Экологическая прогулка</w:t>
            </w:r>
          </w:p>
        </w:tc>
        <w:tc>
          <w:tcPr>
            <w:tcW w:w="3178" w:type="dxa"/>
          </w:tcPr>
          <w:p w14:paraId="28D4262F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«Красоты родного края»</w:t>
            </w:r>
          </w:p>
        </w:tc>
        <w:tc>
          <w:tcPr>
            <w:tcW w:w="1721" w:type="dxa"/>
          </w:tcPr>
          <w:p w14:paraId="6DC99923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Окрестности хутора </w:t>
            </w:r>
          </w:p>
        </w:tc>
        <w:tc>
          <w:tcPr>
            <w:tcW w:w="780" w:type="dxa"/>
          </w:tcPr>
          <w:p w14:paraId="6A04B92A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7" w:type="dxa"/>
          </w:tcPr>
          <w:p w14:paraId="52407E5D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C2F2D" w:rsidRPr="000C42E7" w14:paraId="297D20EF" w14:textId="77777777" w:rsidTr="00286C10">
        <w:tc>
          <w:tcPr>
            <w:tcW w:w="532" w:type="dxa"/>
          </w:tcPr>
          <w:p w14:paraId="1FA6F296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14:paraId="62B5283A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1246" w:type="dxa"/>
          </w:tcPr>
          <w:p w14:paraId="5AD51AB3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86" w:type="dxa"/>
          </w:tcPr>
          <w:p w14:paraId="3C6E38DE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посвящённая дню фотографа</w:t>
            </w:r>
          </w:p>
        </w:tc>
        <w:tc>
          <w:tcPr>
            <w:tcW w:w="3178" w:type="dxa"/>
          </w:tcPr>
          <w:p w14:paraId="6B886F71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«Кадр в кадре »</w:t>
            </w:r>
          </w:p>
        </w:tc>
        <w:tc>
          <w:tcPr>
            <w:tcW w:w="1721" w:type="dxa"/>
          </w:tcPr>
          <w:p w14:paraId="6C28373C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780" w:type="dxa"/>
          </w:tcPr>
          <w:p w14:paraId="5DDBFC4B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7" w:type="dxa"/>
          </w:tcPr>
          <w:p w14:paraId="5B6AC10E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C2F2D" w:rsidRPr="000C42E7" w14:paraId="57FD5191" w14:textId="77777777" w:rsidTr="00286C10">
        <w:tc>
          <w:tcPr>
            <w:tcW w:w="532" w:type="dxa"/>
          </w:tcPr>
          <w:p w14:paraId="40654B6A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14:paraId="090AEC24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1246" w:type="dxa"/>
          </w:tcPr>
          <w:p w14:paraId="0311D143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86" w:type="dxa"/>
          </w:tcPr>
          <w:p w14:paraId="5D95A2F2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Час добра, посвящённый Дню гуманитарной помощи</w:t>
            </w:r>
          </w:p>
        </w:tc>
        <w:tc>
          <w:tcPr>
            <w:tcW w:w="3178" w:type="dxa"/>
          </w:tcPr>
          <w:p w14:paraId="5099132E" w14:textId="6C74DBBE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«Капля твоего добра в копилку общего добра»</w:t>
            </w:r>
          </w:p>
        </w:tc>
        <w:tc>
          <w:tcPr>
            <w:tcW w:w="1721" w:type="dxa"/>
          </w:tcPr>
          <w:p w14:paraId="1B81A075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кружковая</w:t>
            </w:r>
          </w:p>
        </w:tc>
        <w:tc>
          <w:tcPr>
            <w:tcW w:w="780" w:type="dxa"/>
          </w:tcPr>
          <w:p w14:paraId="56F56CB0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7" w:type="dxa"/>
          </w:tcPr>
          <w:p w14:paraId="20578105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8C2F2D" w:rsidRPr="000C42E7" w14:paraId="4C8CA561" w14:textId="77777777" w:rsidTr="00286C10">
        <w:tc>
          <w:tcPr>
            <w:tcW w:w="532" w:type="dxa"/>
          </w:tcPr>
          <w:p w14:paraId="2C2EFCB9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14:paraId="21A1FEE7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246" w:type="dxa"/>
          </w:tcPr>
          <w:p w14:paraId="5EBCB883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486" w:type="dxa"/>
          </w:tcPr>
          <w:p w14:paraId="08FF5634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просветительский час, посвящённый Дню Воздушного флота России</w:t>
            </w:r>
          </w:p>
        </w:tc>
        <w:tc>
          <w:tcPr>
            <w:tcW w:w="3178" w:type="dxa"/>
          </w:tcPr>
          <w:p w14:paraId="469ACFD9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«Жизнь под облаками»</w:t>
            </w:r>
          </w:p>
        </w:tc>
        <w:tc>
          <w:tcPr>
            <w:tcW w:w="1721" w:type="dxa"/>
          </w:tcPr>
          <w:p w14:paraId="3C249232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780" w:type="dxa"/>
          </w:tcPr>
          <w:p w14:paraId="62096440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7" w:type="dxa"/>
          </w:tcPr>
          <w:p w14:paraId="1D57CE28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8C2F2D" w:rsidRPr="000C42E7" w14:paraId="1BBA514A" w14:textId="77777777" w:rsidTr="00286C10">
        <w:tc>
          <w:tcPr>
            <w:tcW w:w="532" w:type="dxa"/>
          </w:tcPr>
          <w:p w14:paraId="4AB153B4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14:paraId="0FE4F596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246" w:type="dxa"/>
          </w:tcPr>
          <w:p w14:paraId="5DAE431F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486" w:type="dxa"/>
          </w:tcPr>
          <w:p w14:paraId="5ACAF734" w14:textId="77777777" w:rsidR="008C2F2D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Акция, посвящённая Дню Государственного флага Российской Федерации</w:t>
            </w:r>
          </w:p>
          <w:p w14:paraId="0151EEFB" w14:textId="00C9DA5E" w:rsidR="000C42E7" w:rsidRPr="000C42E7" w:rsidRDefault="000C42E7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14:paraId="3F49CA2E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«Триколор»</w:t>
            </w:r>
          </w:p>
        </w:tc>
        <w:tc>
          <w:tcPr>
            <w:tcW w:w="1721" w:type="dxa"/>
          </w:tcPr>
          <w:p w14:paraId="4D4C3CEB" w14:textId="77777777" w:rsidR="008C2F2D" w:rsidRDefault="000C42E7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2F2D" w:rsidRPr="000C42E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F2D" w:rsidRPr="000C42E7">
              <w:rPr>
                <w:rFonts w:ascii="Times New Roman" w:hAnsi="Times New Roman" w:cs="Times New Roman"/>
                <w:sz w:val="24"/>
                <w:szCs w:val="24"/>
              </w:rPr>
              <w:t>Ленина, Мира</w:t>
            </w:r>
          </w:p>
          <w:p w14:paraId="0CDE2CFE" w14:textId="7D3DF77C" w:rsidR="000C42E7" w:rsidRPr="000C42E7" w:rsidRDefault="000C42E7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14:paraId="4270C8E4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7" w:type="dxa"/>
          </w:tcPr>
          <w:p w14:paraId="7BD7AAA4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8C2F2D" w:rsidRPr="000C42E7" w14:paraId="1979F09C" w14:textId="77777777" w:rsidTr="00286C10">
        <w:tc>
          <w:tcPr>
            <w:tcW w:w="532" w:type="dxa"/>
          </w:tcPr>
          <w:p w14:paraId="55CD3329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86" w:type="dxa"/>
          </w:tcPr>
          <w:p w14:paraId="3C309D56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1246" w:type="dxa"/>
          </w:tcPr>
          <w:p w14:paraId="3010C63B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486" w:type="dxa"/>
          </w:tcPr>
          <w:p w14:paraId="0E91A50C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Час развлечений для детей</w:t>
            </w:r>
          </w:p>
        </w:tc>
        <w:tc>
          <w:tcPr>
            <w:tcW w:w="3178" w:type="dxa"/>
          </w:tcPr>
          <w:p w14:paraId="04756826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«Лето в детских ладошках»</w:t>
            </w:r>
          </w:p>
        </w:tc>
        <w:tc>
          <w:tcPr>
            <w:tcW w:w="1721" w:type="dxa"/>
          </w:tcPr>
          <w:p w14:paraId="2729226B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780" w:type="dxa"/>
          </w:tcPr>
          <w:p w14:paraId="701A2794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7" w:type="dxa"/>
          </w:tcPr>
          <w:p w14:paraId="366D4843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8C2F2D" w:rsidRPr="000C42E7" w14:paraId="6ED6B88A" w14:textId="77777777" w:rsidTr="00286C10">
        <w:tc>
          <w:tcPr>
            <w:tcW w:w="532" w:type="dxa"/>
          </w:tcPr>
          <w:p w14:paraId="761041F9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14:paraId="68BFDB3A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246" w:type="dxa"/>
          </w:tcPr>
          <w:p w14:paraId="234A1DF5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486" w:type="dxa"/>
          </w:tcPr>
          <w:p w14:paraId="6D6C0A55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Квест- игра</w:t>
            </w:r>
          </w:p>
        </w:tc>
        <w:tc>
          <w:tcPr>
            <w:tcW w:w="3178" w:type="dxa"/>
          </w:tcPr>
          <w:p w14:paraId="64D53FE9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«Из истории родного края»</w:t>
            </w:r>
          </w:p>
        </w:tc>
        <w:tc>
          <w:tcPr>
            <w:tcW w:w="1721" w:type="dxa"/>
          </w:tcPr>
          <w:p w14:paraId="6401B02C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780" w:type="dxa"/>
          </w:tcPr>
          <w:p w14:paraId="2FD082B8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7" w:type="dxa"/>
          </w:tcPr>
          <w:p w14:paraId="6D33948C" w14:textId="77777777" w:rsidR="008C2F2D" w:rsidRPr="000C42E7" w:rsidRDefault="008C2F2D" w:rsidP="0028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C2F2D" w:rsidRPr="000C42E7" w14:paraId="7B784F0C" w14:textId="77777777" w:rsidTr="00286C10">
        <w:tc>
          <w:tcPr>
            <w:tcW w:w="532" w:type="dxa"/>
          </w:tcPr>
          <w:p w14:paraId="3E7285BC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</w:tcPr>
          <w:p w14:paraId="4A816406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246" w:type="dxa"/>
          </w:tcPr>
          <w:p w14:paraId="60E71524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86" w:type="dxa"/>
          </w:tcPr>
          <w:p w14:paraId="1C22F38D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посвящённая юбилею  фольклорно- этнографического ансамбля «Лазоревый цвет»</w:t>
            </w:r>
          </w:p>
        </w:tc>
        <w:tc>
          <w:tcPr>
            <w:tcW w:w="3178" w:type="dxa"/>
          </w:tcPr>
          <w:p w14:paraId="03E62A2A" w14:textId="3BEFC833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«Играют песни казаки»</w:t>
            </w:r>
          </w:p>
        </w:tc>
        <w:tc>
          <w:tcPr>
            <w:tcW w:w="1721" w:type="dxa"/>
          </w:tcPr>
          <w:p w14:paraId="2FEC3ABE" w14:textId="78E0269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780" w:type="dxa"/>
          </w:tcPr>
          <w:p w14:paraId="14964851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57" w:type="dxa"/>
          </w:tcPr>
          <w:p w14:paraId="6461153A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C2F2D" w:rsidRPr="000C42E7" w14:paraId="015E6557" w14:textId="77777777" w:rsidTr="00286C10">
        <w:tc>
          <w:tcPr>
            <w:tcW w:w="532" w:type="dxa"/>
          </w:tcPr>
          <w:p w14:paraId="517D7EA9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</w:tcPr>
          <w:p w14:paraId="56710A9C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1246" w:type="dxa"/>
          </w:tcPr>
          <w:p w14:paraId="49B0EE1E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86" w:type="dxa"/>
          </w:tcPr>
          <w:p w14:paraId="23ABE0DF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</w:p>
        </w:tc>
        <w:tc>
          <w:tcPr>
            <w:tcW w:w="3178" w:type="dxa"/>
          </w:tcPr>
          <w:p w14:paraId="13DE9B0A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« Однажды связавшись с наркотиками- потеряешь жизнь»</w:t>
            </w:r>
          </w:p>
        </w:tc>
        <w:tc>
          <w:tcPr>
            <w:tcW w:w="1721" w:type="dxa"/>
          </w:tcPr>
          <w:p w14:paraId="5DEE81CF" w14:textId="104CC2FA" w:rsidR="008C2F2D" w:rsidRPr="000C42E7" w:rsidRDefault="000C42E7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2F2D" w:rsidRPr="000C42E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F2D" w:rsidRPr="000C42E7">
              <w:rPr>
                <w:rFonts w:ascii="Times New Roman" w:hAnsi="Times New Roman" w:cs="Times New Roman"/>
                <w:sz w:val="24"/>
                <w:szCs w:val="24"/>
              </w:rPr>
              <w:t>Ленина, Мира</w:t>
            </w:r>
          </w:p>
        </w:tc>
        <w:tc>
          <w:tcPr>
            <w:tcW w:w="780" w:type="dxa"/>
          </w:tcPr>
          <w:p w14:paraId="21F6BE5D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7" w:type="dxa"/>
          </w:tcPr>
          <w:p w14:paraId="11F1B94C" w14:textId="77777777" w:rsidR="008C2F2D" w:rsidRPr="000C42E7" w:rsidRDefault="008C2F2D" w:rsidP="008C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0C42E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14:paraId="4BB7E195" w14:textId="77777777" w:rsidR="000C42E7" w:rsidRDefault="008C2F2D" w:rsidP="008C2F2D">
      <w:pPr>
        <w:rPr>
          <w:rFonts w:ascii="Times New Roman" w:hAnsi="Times New Roman" w:cs="Times New Roman"/>
          <w:sz w:val="24"/>
          <w:szCs w:val="24"/>
        </w:rPr>
      </w:pPr>
      <w:r w:rsidRPr="000C42E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B5F0DCD" w14:textId="77777777" w:rsidR="000C42E7" w:rsidRDefault="000C42E7" w:rsidP="000C42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626E15" w14:textId="4DC85DAD" w:rsidR="008C2F2D" w:rsidRPr="000C42E7" w:rsidRDefault="008C2F2D" w:rsidP="000C4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E7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0C42E7">
        <w:rPr>
          <w:rFonts w:ascii="Times New Roman" w:hAnsi="Times New Roman" w:cs="Times New Roman"/>
          <w:sz w:val="24"/>
          <w:szCs w:val="24"/>
        </w:rPr>
        <w:t>Берёзовским</w:t>
      </w:r>
      <w:proofErr w:type="spellEnd"/>
      <w:r w:rsidRPr="000C42E7">
        <w:rPr>
          <w:rFonts w:ascii="Times New Roman" w:hAnsi="Times New Roman" w:cs="Times New Roman"/>
          <w:sz w:val="24"/>
          <w:szCs w:val="24"/>
        </w:rPr>
        <w:t xml:space="preserve"> СДК            </w:t>
      </w:r>
      <w:r w:rsidR="000C42E7">
        <w:rPr>
          <w:rFonts w:ascii="Times New Roman" w:hAnsi="Times New Roman" w:cs="Times New Roman"/>
          <w:sz w:val="24"/>
          <w:szCs w:val="24"/>
        </w:rPr>
        <w:t xml:space="preserve">      </w:t>
      </w:r>
      <w:r w:rsidRPr="000C42E7"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 w:rsidRPr="000C42E7">
        <w:rPr>
          <w:rFonts w:ascii="Times New Roman" w:hAnsi="Times New Roman" w:cs="Times New Roman"/>
          <w:sz w:val="24"/>
          <w:szCs w:val="24"/>
        </w:rPr>
        <w:t>Шишкалова</w:t>
      </w:r>
      <w:proofErr w:type="spellEnd"/>
      <w:r w:rsidRPr="000C42E7">
        <w:rPr>
          <w:rFonts w:ascii="Times New Roman" w:hAnsi="Times New Roman" w:cs="Times New Roman"/>
          <w:sz w:val="24"/>
          <w:szCs w:val="24"/>
        </w:rPr>
        <w:t xml:space="preserve"> Л.Н./</w:t>
      </w:r>
    </w:p>
    <w:p w14:paraId="50C31590" w14:textId="6425ED4D" w:rsidR="00AF6805" w:rsidRPr="000C42E7" w:rsidRDefault="00AF6805" w:rsidP="008C2F2D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1F7B1C6" w14:textId="266BD565" w:rsidR="00094B08" w:rsidRPr="000C42E7" w:rsidRDefault="00094B08" w:rsidP="00BB0062">
      <w:pPr>
        <w:rPr>
          <w:rFonts w:ascii="Times New Roman" w:hAnsi="Times New Roman" w:cs="Times New Roman"/>
          <w:sz w:val="24"/>
          <w:szCs w:val="24"/>
        </w:rPr>
      </w:pPr>
    </w:p>
    <w:sectPr w:rsidR="00094B08" w:rsidRPr="000C42E7" w:rsidSect="003A7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60F0"/>
    <w:multiLevelType w:val="hybridMultilevel"/>
    <w:tmpl w:val="5A86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7"/>
    <w:rsid w:val="00004E32"/>
    <w:rsid w:val="0000637D"/>
    <w:rsid w:val="00011A17"/>
    <w:rsid w:val="00017F95"/>
    <w:rsid w:val="00026D31"/>
    <w:rsid w:val="00032735"/>
    <w:rsid w:val="00041461"/>
    <w:rsid w:val="00043F17"/>
    <w:rsid w:val="00045416"/>
    <w:rsid w:val="00061B36"/>
    <w:rsid w:val="0007114B"/>
    <w:rsid w:val="00071643"/>
    <w:rsid w:val="0008118B"/>
    <w:rsid w:val="00094B08"/>
    <w:rsid w:val="00095FFD"/>
    <w:rsid w:val="000A6274"/>
    <w:rsid w:val="000B40D6"/>
    <w:rsid w:val="000B62C2"/>
    <w:rsid w:val="000B7567"/>
    <w:rsid w:val="000C28B6"/>
    <w:rsid w:val="000C3886"/>
    <w:rsid w:val="000C42E7"/>
    <w:rsid w:val="000D36E0"/>
    <w:rsid w:val="000F57B3"/>
    <w:rsid w:val="000F6230"/>
    <w:rsid w:val="00100E43"/>
    <w:rsid w:val="001104E6"/>
    <w:rsid w:val="00113775"/>
    <w:rsid w:val="00125635"/>
    <w:rsid w:val="001307FA"/>
    <w:rsid w:val="00133A64"/>
    <w:rsid w:val="00146F47"/>
    <w:rsid w:val="00155689"/>
    <w:rsid w:val="00160BD3"/>
    <w:rsid w:val="00162562"/>
    <w:rsid w:val="00165E5D"/>
    <w:rsid w:val="0018275D"/>
    <w:rsid w:val="001852D9"/>
    <w:rsid w:val="001B0E44"/>
    <w:rsid w:val="001D0194"/>
    <w:rsid w:val="001D321C"/>
    <w:rsid w:val="001D49A6"/>
    <w:rsid w:val="001D5662"/>
    <w:rsid w:val="00202100"/>
    <w:rsid w:val="00206EEF"/>
    <w:rsid w:val="00211276"/>
    <w:rsid w:val="00236C06"/>
    <w:rsid w:val="00237A44"/>
    <w:rsid w:val="00247FED"/>
    <w:rsid w:val="00254986"/>
    <w:rsid w:val="002576D0"/>
    <w:rsid w:val="00257C00"/>
    <w:rsid w:val="00265533"/>
    <w:rsid w:val="00274BD3"/>
    <w:rsid w:val="0028159B"/>
    <w:rsid w:val="002952DE"/>
    <w:rsid w:val="002A573A"/>
    <w:rsid w:val="002B2CA4"/>
    <w:rsid w:val="002C50BE"/>
    <w:rsid w:val="002D34F8"/>
    <w:rsid w:val="002F243D"/>
    <w:rsid w:val="002F7067"/>
    <w:rsid w:val="00314842"/>
    <w:rsid w:val="0032121C"/>
    <w:rsid w:val="00324C2D"/>
    <w:rsid w:val="00341847"/>
    <w:rsid w:val="00353E0E"/>
    <w:rsid w:val="00356DD6"/>
    <w:rsid w:val="00357754"/>
    <w:rsid w:val="00361CB4"/>
    <w:rsid w:val="0037676C"/>
    <w:rsid w:val="003A72C0"/>
    <w:rsid w:val="003C09F4"/>
    <w:rsid w:val="003D3FAB"/>
    <w:rsid w:val="003D6C16"/>
    <w:rsid w:val="003E1725"/>
    <w:rsid w:val="003E23B0"/>
    <w:rsid w:val="003E2D0D"/>
    <w:rsid w:val="003E3A27"/>
    <w:rsid w:val="004050A1"/>
    <w:rsid w:val="004135A4"/>
    <w:rsid w:val="004158C0"/>
    <w:rsid w:val="00417AB8"/>
    <w:rsid w:val="00421D9C"/>
    <w:rsid w:val="004300E8"/>
    <w:rsid w:val="0044126C"/>
    <w:rsid w:val="00442029"/>
    <w:rsid w:val="00445EB7"/>
    <w:rsid w:val="004621FD"/>
    <w:rsid w:val="00480E15"/>
    <w:rsid w:val="00492DDA"/>
    <w:rsid w:val="004A10B7"/>
    <w:rsid w:val="004A1778"/>
    <w:rsid w:val="004A342C"/>
    <w:rsid w:val="004B0D1E"/>
    <w:rsid w:val="004B4420"/>
    <w:rsid w:val="004B7B14"/>
    <w:rsid w:val="004D302B"/>
    <w:rsid w:val="004D606F"/>
    <w:rsid w:val="00500353"/>
    <w:rsid w:val="0052588C"/>
    <w:rsid w:val="00564FEF"/>
    <w:rsid w:val="00565B59"/>
    <w:rsid w:val="005778AE"/>
    <w:rsid w:val="00583337"/>
    <w:rsid w:val="00587994"/>
    <w:rsid w:val="00595369"/>
    <w:rsid w:val="005A682A"/>
    <w:rsid w:val="005B3811"/>
    <w:rsid w:val="005B6320"/>
    <w:rsid w:val="005B6434"/>
    <w:rsid w:val="005D5DA2"/>
    <w:rsid w:val="005E1D47"/>
    <w:rsid w:val="005E2B4E"/>
    <w:rsid w:val="005F3E10"/>
    <w:rsid w:val="00614843"/>
    <w:rsid w:val="006503DC"/>
    <w:rsid w:val="00657202"/>
    <w:rsid w:val="00657A66"/>
    <w:rsid w:val="0067142D"/>
    <w:rsid w:val="00684A6C"/>
    <w:rsid w:val="006B62CC"/>
    <w:rsid w:val="006B771D"/>
    <w:rsid w:val="006C2443"/>
    <w:rsid w:val="006C6D7D"/>
    <w:rsid w:val="006D6EAD"/>
    <w:rsid w:val="006D7D37"/>
    <w:rsid w:val="006E0CB8"/>
    <w:rsid w:val="006E568C"/>
    <w:rsid w:val="006F67B9"/>
    <w:rsid w:val="007125C8"/>
    <w:rsid w:val="007347D7"/>
    <w:rsid w:val="0073676C"/>
    <w:rsid w:val="007523FC"/>
    <w:rsid w:val="00762EFB"/>
    <w:rsid w:val="0076439A"/>
    <w:rsid w:val="0078703B"/>
    <w:rsid w:val="0079583B"/>
    <w:rsid w:val="007A3CF3"/>
    <w:rsid w:val="007A48A5"/>
    <w:rsid w:val="007A7110"/>
    <w:rsid w:val="007B2739"/>
    <w:rsid w:val="007C485A"/>
    <w:rsid w:val="007C632F"/>
    <w:rsid w:val="007D3E37"/>
    <w:rsid w:val="008066D8"/>
    <w:rsid w:val="00812719"/>
    <w:rsid w:val="00812A6B"/>
    <w:rsid w:val="008151F6"/>
    <w:rsid w:val="008315DB"/>
    <w:rsid w:val="00835336"/>
    <w:rsid w:val="008408CE"/>
    <w:rsid w:val="00877155"/>
    <w:rsid w:val="008839C9"/>
    <w:rsid w:val="00886085"/>
    <w:rsid w:val="00892FC1"/>
    <w:rsid w:val="008A190F"/>
    <w:rsid w:val="008A526F"/>
    <w:rsid w:val="008C2F2D"/>
    <w:rsid w:val="008C3F79"/>
    <w:rsid w:val="008C3FA5"/>
    <w:rsid w:val="008C77D3"/>
    <w:rsid w:val="008F0BB4"/>
    <w:rsid w:val="008F3409"/>
    <w:rsid w:val="008F348E"/>
    <w:rsid w:val="008F7944"/>
    <w:rsid w:val="0090111C"/>
    <w:rsid w:val="00906D25"/>
    <w:rsid w:val="00911D9F"/>
    <w:rsid w:val="00915723"/>
    <w:rsid w:val="00937305"/>
    <w:rsid w:val="00941E6C"/>
    <w:rsid w:val="009612B4"/>
    <w:rsid w:val="00972A4D"/>
    <w:rsid w:val="009739DC"/>
    <w:rsid w:val="009753FB"/>
    <w:rsid w:val="00983F21"/>
    <w:rsid w:val="009919AB"/>
    <w:rsid w:val="009B0A2E"/>
    <w:rsid w:val="009B6D48"/>
    <w:rsid w:val="009C544D"/>
    <w:rsid w:val="009F3680"/>
    <w:rsid w:val="009F5976"/>
    <w:rsid w:val="00A04CAB"/>
    <w:rsid w:val="00A05432"/>
    <w:rsid w:val="00A20709"/>
    <w:rsid w:val="00A21372"/>
    <w:rsid w:val="00A21857"/>
    <w:rsid w:val="00A323DE"/>
    <w:rsid w:val="00A35FBA"/>
    <w:rsid w:val="00A41434"/>
    <w:rsid w:val="00A42106"/>
    <w:rsid w:val="00A7125F"/>
    <w:rsid w:val="00A84D82"/>
    <w:rsid w:val="00A85426"/>
    <w:rsid w:val="00A865A2"/>
    <w:rsid w:val="00A9110E"/>
    <w:rsid w:val="00A935B4"/>
    <w:rsid w:val="00AA048B"/>
    <w:rsid w:val="00AB23AA"/>
    <w:rsid w:val="00AD039F"/>
    <w:rsid w:val="00AD240D"/>
    <w:rsid w:val="00AE08AB"/>
    <w:rsid w:val="00AE5410"/>
    <w:rsid w:val="00AE7EB3"/>
    <w:rsid w:val="00AF5DCD"/>
    <w:rsid w:val="00AF6805"/>
    <w:rsid w:val="00B0556D"/>
    <w:rsid w:val="00B1131F"/>
    <w:rsid w:val="00B253CA"/>
    <w:rsid w:val="00B400BF"/>
    <w:rsid w:val="00B54A36"/>
    <w:rsid w:val="00B70B78"/>
    <w:rsid w:val="00B72386"/>
    <w:rsid w:val="00B7418F"/>
    <w:rsid w:val="00B87713"/>
    <w:rsid w:val="00B87CD8"/>
    <w:rsid w:val="00B95001"/>
    <w:rsid w:val="00BA0409"/>
    <w:rsid w:val="00BB0062"/>
    <w:rsid w:val="00BB00D4"/>
    <w:rsid w:val="00BD544B"/>
    <w:rsid w:val="00BD64B1"/>
    <w:rsid w:val="00BF1935"/>
    <w:rsid w:val="00C03FEC"/>
    <w:rsid w:val="00C04405"/>
    <w:rsid w:val="00C12BDC"/>
    <w:rsid w:val="00C36EBD"/>
    <w:rsid w:val="00C5336F"/>
    <w:rsid w:val="00C635AA"/>
    <w:rsid w:val="00C72C60"/>
    <w:rsid w:val="00C82715"/>
    <w:rsid w:val="00C97474"/>
    <w:rsid w:val="00CA4777"/>
    <w:rsid w:val="00CB25D2"/>
    <w:rsid w:val="00CB2738"/>
    <w:rsid w:val="00CC3FE0"/>
    <w:rsid w:val="00CE3EDF"/>
    <w:rsid w:val="00CE4A4E"/>
    <w:rsid w:val="00CF092A"/>
    <w:rsid w:val="00CF463A"/>
    <w:rsid w:val="00CF465A"/>
    <w:rsid w:val="00CF54C9"/>
    <w:rsid w:val="00D02459"/>
    <w:rsid w:val="00D040BE"/>
    <w:rsid w:val="00D2174E"/>
    <w:rsid w:val="00D50E8B"/>
    <w:rsid w:val="00D60477"/>
    <w:rsid w:val="00D74B89"/>
    <w:rsid w:val="00D86BFA"/>
    <w:rsid w:val="00D92540"/>
    <w:rsid w:val="00D94B69"/>
    <w:rsid w:val="00D975F6"/>
    <w:rsid w:val="00DA0DB5"/>
    <w:rsid w:val="00DA2B00"/>
    <w:rsid w:val="00DA3213"/>
    <w:rsid w:val="00DB76C5"/>
    <w:rsid w:val="00DC1923"/>
    <w:rsid w:val="00DC6A26"/>
    <w:rsid w:val="00DF73F8"/>
    <w:rsid w:val="00E02111"/>
    <w:rsid w:val="00E2765A"/>
    <w:rsid w:val="00E32114"/>
    <w:rsid w:val="00E36B39"/>
    <w:rsid w:val="00E36F3B"/>
    <w:rsid w:val="00E43690"/>
    <w:rsid w:val="00E51521"/>
    <w:rsid w:val="00E53866"/>
    <w:rsid w:val="00E53893"/>
    <w:rsid w:val="00E5719A"/>
    <w:rsid w:val="00E5737F"/>
    <w:rsid w:val="00E60FB7"/>
    <w:rsid w:val="00E678D7"/>
    <w:rsid w:val="00E72D5A"/>
    <w:rsid w:val="00E80173"/>
    <w:rsid w:val="00E84D96"/>
    <w:rsid w:val="00E87510"/>
    <w:rsid w:val="00E90683"/>
    <w:rsid w:val="00E91089"/>
    <w:rsid w:val="00E91941"/>
    <w:rsid w:val="00EA62CD"/>
    <w:rsid w:val="00EB0834"/>
    <w:rsid w:val="00EC02EC"/>
    <w:rsid w:val="00EC76A2"/>
    <w:rsid w:val="00ED5D7E"/>
    <w:rsid w:val="00EE651B"/>
    <w:rsid w:val="00EF2595"/>
    <w:rsid w:val="00F138F9"/>
    <w:rsid w:val="00F26D55"/>
    <w:rsid w:val="00F42557"/>
    <w:rsid w:val="00F47F70"/>
    <w:rsid w:val="00F67E46"/>
    <w:rsid w:val="00F716A1"/>
    <w:rsid w:val="00F87F7B"/>
    <w:rsid w:val="00F94DB8"/>
    <w:rsid w:val="00F9679F"/>
    <w:rsid w:val="00F97257"/>
    <w:rsid w:val="00FA3455"/>
    <w:rsid w:val="00FB4F1F"/>
    <w:rsid w:val="00FB596C"/>
    <w:rsid w:val="00FC0E05"/>
    <w:rsid w:val="00FE2188"/>
    <w:rsid w:val="00FE2DD2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FB6"/>
  <w15:docId w15:val="{BC3B992C-0FCA-49FE-8D71-B9E167E9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B7"/>
  </w:style>
  <w:style w:type="paragraph" w:styleId="1">
    <w:name w:val="heading 1"/>
    <w:basedOn w:val="a"/>
    <w:next w:val="a"/>
    <w:link w:val="10"/>
    <w:uiPriority w:val="9"/>
    <w:qFormat/>
    <w:rsid w:val="007B273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9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538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7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919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91941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a"/>
    <w:uiPriority w:val="10"/>
    <w:qFormat/>
    <w:rsid w:val="00565B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6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59A3-3041-4FBE-9060-84D6000C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berezovskiisdk@yandex.ru</dc:creator>
  <cp:keywords/>
  <dc:description/>
  <cp:lastModifiedBy>333</cp:lastModifiedBy>
  <cp:revision>154</cp:revision>
  <cp:lastPrinted>2023-08-03T05:54:00Z</cp:lastPrinted>
  <dcterms:created xsi:type="dcterms:W3CDTF">2017-01-28T04:47:00Z</dcterms:created>
  <dcterms:modified xsi:type="dcterms:W3CDTF">2023-08-21T06:06:00Z</dcterms:modified>
</cp:coreProperties>
</file>