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A9" w:rsidRPr="00042EA9" w:rsidRDefault="00042EA9" w:rsidP="00042E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4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 </w:t>
      </w:r>
    </w:p>
    <w:p w:rsidR="00042EA9" w:rsidRPr="00042EA9" w:rsidRDefault="00042EA9" w:rsidP="00042E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spellStart"/>
      <w:r w:rsidRPr="00042EA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Астаховского</w:t>
      </w:r>
      <w:proofErr w:type="spellEnd"/>
      <w:r w:rsidRPr="0004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с/п</w:t>
      </w:r>
    </w:p>
    <w:p w:rsidR="00042EA9" w:rsidRPr="00042EA9" w:rsidRDefault="00042EA9" w:rsidP="00042E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______А.В. </w:t>
      </w:r>
      <w:proofErr w:type="spellStart"/>
      <w:r w:rsidRPr="00042E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Бесчетнова</w:t>
      </w:r>
      <w:proofErr w:type="spellEnd"/>
    </w:p>
    <w:p w:rsidR="00042EA9" w:rsidRPr="00042EA9" w:rsidRDefault="00042EA9" w:rsidP="00042EA9">
      <w:pP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42EA9" w:rsidRPr="00042EA9" w:rsidRDefault="00042EA9" w:rsidP="00042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основных мероприятий на апрель 2022г.</w:t>
      </w:r>
    </w:p>
    <w:p w:rsidR="00042EA9" w:rsidRPr="00042EA9" w:rsidRDefault="00042EA9" w:rsidP="00042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МУК «Молодежный ЦПСДК»</w:t>
      </w:r>
    </w:p>
    <w:p w:rsidR="00042EA9" w:rsidRPr="00042EA9" w:rsidRDefault="00042EA9" w:rsidP="00042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618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79"/>
        <w:gridCol w:w="1419"/>
        <w:gridCol w:w="5244"/>
        <w:gridCol w:w="3969"/>
        <w:gridCol w:w="2552"/>
        <w:gridCol w:w="2126"/>
      </w:tblGrid>
      <w:tr w:rsidR="00042EA9" w:rsidRPr="00042EA9" w:rsidTr="00B015A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ind w:left="170"/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№ п\п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Дата и время проведения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Форма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Название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Ответственные</w:t>
            </w:r>
          </w:p>
        </w:tc>
      </w:tr>
      <w:tr w:rsidR="00042EA9" w:rsidRPr="00042EA9" w:rsidTr="00B015AA">
        <w:trPr>
          <w:trHeight w:val="63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01.04.</w:t>
            </w:r>
          </w:p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13.00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Игровая развлекательная программа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«Веселись детвора в праздник смеха и добра»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Макарова О.В.</w:t>
            </w:r>
          </w:p>
        </w:tc>
      </w:tr>
      <w:tr w:rsidR="00042EA9" w:rsidRPr="00042EA9" w:rsidTr="00B015AA">
        <w:trPr>
          <w:trHeight w:val="63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06.04.</w:t>
            </w:r>
          </w:p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14.00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Познавательная программа, посвященная всемирному Дню здоровья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«Здоровые дети-здоровая страна»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Макарова О.В.</w:t>
            </w:r>
          </w:p>
        </w:tc>
      </w:tr>
      <w:tr w:rsidR="00042EA9" w:rsidRPr="00042EA9" w:rsidTr="00B015AA">
        <w:trPr>
          <w:trHeight w:val="63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07.04.</w:t>
            </w:r>
          </w:p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14.00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042EA9">
              <w:rPr>
                <w:rFonts w:eastAsia="Times New Roman"/>
                <w:sz w:val="28"/>
                <w:szCs w:val="28"/>
                <w:shd w:val="clear" w:color="auto" w:fill="FFFFFF"/>
              </w:rPr>
              <w:t>Экологическая акция в рамках весеннего месячника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042EA9">
              <w:rPr>
                <w:rFonts w:eastAsia="Times New Roman"/>
                <w:sz w:val="28"/>
                <w:szCs w:val="28"/>
                <w:shd w:val="clear" w:color="auto" w:fill="FFFFFF"/>
              </w:rPr>
              <w:t>«Чистый мир»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Территория 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Макарова О.В.</w:t>
            </w:r>
          </w:p>
        </w:tc>
      </w:tr>
      <w:tr w:rsidR="00042EA9" w:rsidRPr="00042EA9" w:rsidTr="00B015AA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 xml:space="preserve">08.04. </w:t>
            </w:r>
          </w:p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12.00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Акция, посвященная единому Дню безопасности детей от внешних причин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«Единый день безопасности»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042EA9">
              <w:rPr>
                <w:rFonts w:eastAsia="Times New Roman"/>
                <w:sz w:val="28"/>
                <w:szCs w:val="28"/>
              </w:rPr>
              <w:t>Астаховская</w:t>
            </w:r>
            <w:proofErr w:type="spellEnd"/>
            <w:r w:rsidRPr="00042EA9">
              <w:rPr>
                <w:rFonts w:eastAsia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Макарова О.В.</w:t>
            </w:r>
          </w:p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Волонтеры ДК</w:t>
            </w:r>
          </w:p>
        </w:tc>
      </w:tr>
      <w:tr w:rsidR="00042EA9" w:rsidRPr="00042EA9" w:rsidTr="00B015AA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 xml:space="preserve">с    09.04. </w:t>
            </w:r>
          </w:p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по 17.04.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 xml:space="preserve">Фотозона, посвященная Дню космонавтики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042EA9">
              <w:rPr>
                <w:rFonts w:eastAsia="Times New Roman"/>
                <w:sz w:val="28"/>
                <w:szCs w:val="28"/>
                <w:shd w:val="clear" w:color="auto" w:fill="FFFFFF"/>
              </w:rPr>
              <w:t>«Космос»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Фойе 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Макарова О.В.</w:t>
            </w:r>
          </w:p>
        </w:tc>
      </w:tr>
      <w:tr w:rsidR="00042EA9" w:rsidRPr="00042EA9" w:rsidTr="00B015AA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10.04.</w:t>
            </w:r>
          </w:p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12.00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042EA9">
              <w:rPr>
                <w:rFonts w:eastAsia="Times New Roman"/>
                <w:sz w:val="28"/>
                <w:szCs w:val="28"/>
                <w:shd w:val="clear" w:color="auto" w:fill="FFFFFF"/>
              </w:rPr>
              <w:t>Мастер-класс, посвященная Дню космонавтики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042EA9">
              <w:rPr>
                <w:rFonts w:eastAsia="Times New Roman"/>
                <w:sz w:val="28"/>
                <w:szCs w:val="28"/>
                <w:shd w:val="clear" w:color="auto" w:fill="FFFFFF"/>
              </w:rPr>
              <w:t>«Звёзды и красота Вселенной»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Макарова О.В.</w:t>
            </w:r>
          </w:p>
        </w:tc>
      </w:tr>
      <w:tr w:rsidR="00042EA9" w:rsidRPr="00042EA9" w:rsidTr="00B015AA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12.04.</w:t>
            </w:r>
          </w:p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13.00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042EA9">
              <w:rPr>
                <w:rFonts w:eastAsia="Times New Roman"/>
                <w:sz w:val="28"/>
                <w:szCs w:val="28"/>
                <w:shd w:val="clear" w:color="auto" w:fill="FFFFFF"/>
              </w:rPr>
              <w:t>Познавательный час, посвященная Дню космонавтики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042EA9">
              <w:rPr>
                <w:rFonts w:eastAsia="Times New Roman"/>
                <w:sz w:val="28"/>
                <w:szCs w:val="28"/>
                <w:shd w:val="clear" w:color="auto" w:fill="FFFFFF"/>
              </w:rPr>
              <w:t>«Космическое путешествие»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Макарова О.В.</w:t>
            </w:r>
          </w:p>
        </w:tc>
      </w:tr>
      <w:tr w:rsidR="00042EA9" w:rsidRPr="00042EA9" w:rsidTr="00B015AA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14.04.</w:t>
            </w:r>
          </w:p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14.00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042EA9">
              <w:rPr>
                <w:rFonts w:eastAsia="Times New Roman"/>
                <w:sz w:val="28"/>
                <w:szCs w:val="28"/>
                <w:shd w:val="clear" w:color="auto" w:fill="FFFFFF"/>
              </w:rPr>
              <w:t>Экологическая акция в рамках весеннего месячника чистоты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042EA9">
              <w:rPr>
                <w:rFonts w:eastAsia="Times New Roman"/>
                <w:sz w:val="28"/>
                <w:szCs w:val="28"/>
                <w:shd w:val="clear" w:color="auto" w:fill="FFFFFF"/>
              </w:rPr>
              <w:t>«Чистый мир»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Территория 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Макарова О.В.</w:t>
            </w:r>
          </w:p>
        </w:tc>
      </w:tr>
      <w:tr w:rsidR="00042EA9" w:rsidRPr="00042EA9" w:rsidTr="00B015AA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17.04.</w:t>
            </w:r>
          </w:p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12.00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042EA9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Игра-путешествие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042EA9">
              <w:rPr>
                <w:rFonts w:eastAsia="Times New Roman"/>
                <w:sz w:val="28"/>
                <w:szCs w:val="28"/>
                <w:shd w:val="clear" w:color="auto" w:fill="FFFFFF"/>
              </w:rPr>
              <w:t>«По дорогам сказок»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Макарова О.В.</w:t>
            </w:r>
          </w:p>
        </w:tc>
      </w:tr>
      <w:tr w:rsidR="00042EA9" w:rsidRPr="00042EA9" w:rsidTr="00B015AA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20.04.</w:t>
            </w:r>
          </w:p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13.00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042EA9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Познавательный час, посвященный 350 - </w:t>
            </w:r>
            <w:proofErr w:type="spellStart"/>
            <w:r w:rsidRPr="00042EA9">
              <w:rPr>
                <w:rFonts w:eastAsia="Times New Roman"/>
                <w:sz w:val="28"/>
                <w:szCs w:val="28"/>
                <w:shd w:val="clear" w:color="auto" w:fill="FFFFFF"/>
              </w:rPr>
              <w:t>летию</w:t>
            </w:r>
            <w:proofErr w:type="spellEnd"/>
            <w:r w:rsidRPr="00042EA9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 со дня рождения Петра 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042EA9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«Великий Петр </w:t>
            </w:r>
            <w:r w:rsidRPr="00042EA9">
              <w:rPr>
                <w:rFonts w:eastAsia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042EA9">
              <w:rPr>
                <w:rFonts w:eastAsia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 xml:space="preserve">Зрительный зал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Макарова О.В.</w:t>
            </w:r>
          </w:p>
        </w:tc>
      </w:tr>
      <w:tr w:rsidR="00042EA9" w:rsidRPr="00042EA9" w:rsidTr="00B015AA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24.04.</w:t>
            </w:r>
          </w:p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12.00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«Пожарные опасности»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 xml:space="preserve">Зрительный зал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Макарова О.В.</w:t>
            </w:r>
          </w:p>
        </w:tc>
      </w:tr>
      <w:tr w:rsidR="00042EA9" w:rsidRPr="00042EA9" w:rsidTr="00B015AA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26.04.</w:t>
            </w:r>
          </w:p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11.00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Информационная акция, раздача буклетов, посвященная международному Дню памяти о чернобыльской катастрофе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«Чернобыль в нашей памяти»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042EA9">
              <w:rPr>
                <w:rFonts w:eastAsia="Times New Roman"/>
                <w:sz w:val="28"/>
                <w:szCs w:val="28"/>
              </w:rPr>
              <w:t>Астаховская</w:t>
            </w:r>
            <w:proofErr w:type="spellEnd"/>
            <w:r w:rsidRPr="00042EA9">
              <w:rPr>
                <w:rFonts w:eastAsia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Макарова О.В.</w:t>
            </w:r>
          </w:p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 xml:space="preserve">Волонтеры ДК  </w:t>
            </w:r>
          </w:p>
        </w:tc>
      </w:tr>
      <w:tr w:rsidR="00042EA9" w:rsidRPr="00042EA9" w:rsidTr="00B015AA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26.04.</w:t>
            </w:r>
          </w:p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13.00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Познавательное мероприятие, посвященное международному Дню памяти о чернобыльской катастрофе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«Долгое эхо Чернобыля»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Макарова О.В.</w:t>
            </w:r>
          </w:p>
        </w:tc>
      </w:tr>
      <w:tr w:rsidR="00042EA9" w:rsidRPr="00042EA9" w:rsidTr="00B015AA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28.04.</w:t>
            </w:r>
          </w:p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12.00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«Там на неведомых дорожках»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Площадка 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 xml:space="preserve"> Сурова О.А.</w:t>
            </w:r>
          </w:p>
        </w:tc>
      </w:tr>
      <w:tr w:rsidR="00042EA9" w:rsidRPr="00042EA9" w:rsidTr="00B015AA">
        <w:trPr>
          <w:trHeight w:val="41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29.04.</w:t>
            </w:r>
          </w:p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15.00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Экологическая акция, посвященная Дню древонасаждения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«Посади дерево»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Территория 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Макарова О.В.</w:t>
            </w:r>
          </w:p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Сурова О.А.</w:t>
            </w:r>
          </w:p>
          <w:p w:rsidR="00042EA9" w:rsidRPr="00042EA9" w:rsidRDefault="00042EA9" w:rsidP="00042EA9">
            <w:pPr>
              <w:rPr>
                <w:rFonts w:eastAsia="Times New Roman"/>
                <w:sz w:val="28"/>
                <w:szCs w:val="28"/>
              </w:rPr>
            </w:pPr>
            <w:r w:rsidRPr="00042EA9">
              <w:rPr>
                <w:rFonts w:eastAsia="Times New Roman"/>
                <w:sz w:val="28"/>
                <w:szCs w:val="28"/>
              </w:rPr>
              <w:t>Волонтеры ДК</w:t>
            </w:r>
          </w:p>
        </w:tc>
      </w:tr>
    </w:tbl>
    <w:p w:rsidR="00042EA9" w:rsidRPr="00042EA9" w:rsidRDefault="00042EA9" w:rsidP="00042EA9">
      <w:pPr>
        <w:tabs>
          <w:tab w:val="left" w:pos="54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A9" w:rsidRPr="00042EA9" w:rsidRDefault="00042EA9" w:rsidP="00042EA9">
      <w:pPr>
        <w:tabs>
          <w:tab w:val="left" w:pos="54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A9" w:rsidRPr="00042EA9" w:rsidRDefault="00042EA9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A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МУК «Молодежный ЦПСДК» __________ О.В. Макарова</w:t>
      </w:r>
    </w:p>
    <w:p w:rsidR="00042EA9" w:rsidRPr="00042EA9" w:rsidRDefault="00042EA9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60E" w:rsidRDefault="0066660E"/>
    <w:sectPr w:rsidR="0066660E" w:rsidSect="00042EA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65"/>
    <w:rsid w:val="00042EA9"/>
    <w:rsid w:val="0066660E"/>
    <w:rsid w:val="00B015AA"/>
    <w:rsid w:val="00E2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30886-F0BF-4039-BD1C-89AD4D25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EA9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5</cp:revision>
  <dcterms:created xsi:type="dcterms:W3CDTF">2022-04-05T21:35:00Z</dcterms:created>
  <dcterms:modified xsi:type="dcterms:W3CDTF">2022-04-05T21:40:00Z</dcterms:modified>
</cp:coreProperties>
</file>