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4A" w:rsidRDefault="005B504A" w:rsidP="005B504A">
      <w:pPr>
        <w:pStyle w:val="a3"/>
        <w:jc w:val="right"/>
      </w:pPr>
      <w:r>
        <w:t>Утверждаю</w:t>
      </w:r>
    </w:p>
    <w:p w:rsidR="005B504A" w:rsidRDefault="005B504A" w:rsidP="005B504A">
      <w:pPr>
        <w:pStyle w:val="a3"/>
        <w:jc w:val="right"/>
      </w:pPr>
      <w:r>
        <w:t xml:space="preserve">Глава Администрации </w:t>
      </w:r>
      <w:proofErr w:type="spellStart"/>
      <w:r>
        <w:t>Астаховского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</w:p>
    <w:p w:rsidR="005B504A" w:rsidRDefault="005B504A" w:rsidP="005B504A">
      <w:pPr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5B504A" w:rsidRDefault="005B504A" w:rsidP="005B504A">
      <w:pPr>
        <w:jc w:val="center"/>
      </w:pPr>
      <w:r>
        <w:t>План основных мероприятий  МУК «Молодежный ЦПСДК» на июль 2018.</w:t>
      </w:r>
    </w:p>
    <w:p w:rsidR="005B504A" w:rsidRDefault="005B504A" w:rsidP="005B504A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4584"/>
        <w:gridCol w:w="3685"/>
        <w:gridCol w:w="1843"/>
        <w:gridCol w:w="2977"/>
      </w:tblGrid>
      <w:tr w:rsidR="005B504A" w:rsidTr="005B504A">
        <w:trPr>
          <w:trHeight w:val="1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A" w:rsidRDefault="005B504A" w:rsidP="006110FC">
            <w:r>
              <w:t xml:space="preserve">Дата и время проведения </w:t>
            </w:r>
          </w:p>
          <w:p w:rsidR="005B504A" w:rsidRDefault="005B504A" w:rsidP="006110FC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Форма мероприятия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Название 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Ответственные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01.07</w:t>
            </w:r>
          </w:p>
          <w:p w:rsidR="005B504A" w:rsidRDefault="005B504A" w:rsidP="006110FC">
            <w:r>
              <w:t>14.00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Творческая мастерская по изготовлению символа Дня семьи, любви и верности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«Ромашка»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фойе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Сурова О.А.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04.07</w:t>
            </w:r>
          </w:p>
          <w:p w:rsidR="005B504A" w:rsidRDefault="005B504A" w:rsidP="006110FC">
            <w:r>
              <w:t>9.30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Час развлечений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«Летние танцы»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«Звездочка»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Сурова О.А.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07.07</w:t>
            </w:r>
          </w:p>
          <w:p w:rsidR="005B504A" w:rsidRDefault="005B504A" w:rsidP="006110FC">
            <w:r>
              <w:t>12.00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Поздравление работников почты п. </w:t>
            </w:r>
            <w:proofErr w:type="gramStart"/>
            <w:r>
              <w:t>Молодежный</w:t>
            </w:r>
            <w:proofErr w:type="gramEnd"/>
            <w:r>
              <w:t xml:space="preserve"> с Днем российской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«С праздником!»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почта п. </w:t>
            </w:r>
            <w:proofErr w:type="gramStart"/>
            <w:r>
              <w:t>Молодежный</w:t>
            </w:r>
            <w:proofErr w:type="gramEnd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07.08.</w:t>
            </w:r>
          </w:p>
          <w:p w:rsidR="005B504A" w:rsidRDefault="005B504A" w:rsidP="006110FC">
            <w:r>
              <w:t>13.00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Урок безопасности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«Осторожно на водоемах!»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8.07</w:t>
            </w:r>
          </w:p>
          <w:p w:rsidR="005B504A" w:rsidRDefault="005B504A" w:rsidP="006110FC">
            <w:r>
              <w:t>19.00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КТД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«Ромашковый букет»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х</w:t>
            </w:r>
            <w:proofErr w:type="gramStart"/>
            <w:r>
              <w:t>.А</w:t>
            </w:r>
            <w:proofErr w:type="gramEnd"/>
            <w:r>
              <w:t>стахов, ул. Кирова,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08.07</w:t>
            </w:r>
          </w:p>
          <w:p w:rsidR="005B504A" w:rsidRDefault="005B504A" w:rsidP="006110FC">
            <w:r>
              <w:t>19.00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Поздравительная акция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«Ромашка на счастье»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х</w:t>
            </w:r>
            <w:proofErr w:type="gramStart"/>
            <w:r>
              <w:t>.А</w:t>
            </w:r>
            <w:proofErr w:type="gramEnd"/>
            <w:r>
              <w:t>стахов, ул. Кирова,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8.07</w:t>
            </w:r>
          </w:p>
          <w:p w:rsidR="005B504A" w:rsidRDefault="005B504A" w:rsidP="006110FC">
            <w:r>
              <w:t>19.00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Праздничный концерт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«С днем семьи, любви и верности!»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х</w:t>
            </w:r>
            <w:proofErr w:type="gramStart"/>
            <w:r>
              <w:t>.А</w:t>
            </w:r>
            <w:proofErr w:type="gramEnd"/>
            <w:r>
              <w:t>стахов, ул. Кирова,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08.07</w:t>
            </w:r>
          </w:p>
          <w:p w:rsidR="005B504A" w:rsidRDefault="005B504A" w:rsidP="006110FC">
            <w:r>
              <w:t>20.00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Уличная дискотека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«С праздником!»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х</w:t>
            </w:r>
            <w:proofErr w:type="gramStart"/>
            <w:r>
              <w:t>.А</w:t>
            </w:r>
            <w:proofErr w:type="gramEnd"/>
            <w:r>
              <w:t>стахов, ул. Кирова,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lastRenderedPageBreak/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Pr="0079780F" w:rsidRDefault="005B504A" w:rsidP="006110FC">
            <w:pPr>
              <w:rPr>
                <w:lang w:val="en-US"/>
              </w:rPr>
            </w:pPr>
            <w:r>
              <w:t>11.0</w:t>
            </w:r>
            <w:r>
              <w:rPr>
                <w:lang w:val="en-US"/>
              </w:rPr>
              <w:t>7</w:t>
            </w:r>
          </w:p>
          <w:p w:rsidR="005B504A" w:rsidRDefault="005B504A" w:rsidP="006110FC">
            <w:r>
              <w:t>9.30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Час развлечений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«Веселые нотки»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«Звездочка»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12.07</w:t>
            </w:r>
          </w:p>
          <w:p w:rsidR="005B504A" w:rsidRDefault="005B504A" w:rsidP="006110FC">
            <w:r>
              <w:t>19.00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Час общения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«Нет вредным привычкам»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Площадку у ДК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14.,15,</w:t>
            </w:r>
          </w:p>
          <w:p w:rsidR="005B504A" w:rsidRDefault="005B504A" w:rsidP="006110FC">
            <w:r>
              <w:t>07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Участие во </w:t>
            </w:r>
            <w:r>
              <w:rPr>
                <w:lang w:val="en-US"/>
              </w:rPr>
              <w:t>IV</w:t>
            </w:r>
            <w:r w:rsidRPr="0079780F">
              <w:t xml:space="preserve"> </w:t>
            </w:r>
            <w:r>
              <w:t>слете молодежи Каменского района «Открытый воздух»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«Открытый воздух»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rPr>
                <w:lang w:val="en-US"/>
              </w:rPr>
              <w:t>/</w:t>
            </w:r>
            <w:r>
              <w:t xml:space="preserve"> </w:t>
            </w:r>
            <w:proofErr w:type="spellStart"/>
            <w:r>
              <w:t>Калитвенская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A" w:rsidRDefault="005B504A" w:rsidP="006110FC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  <w:p w:rsidR="005B504A" w:rsidRDefault="005B504A" w:rsidP="006110FC"/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Pr="0079780F" w:rsidRDefault="005B504A" w:rsidP="006110FC"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rPr>
                <w:lang w:val="en-US"/>
              </w:rPr>
              <w:t>19</w:t>
            </w:r>
            <w:r>
              <w:t>.07</w:t>
            </w:r>
          </w:p>
          <w:p w:rsidR="005B504A" w:rsidRPr="0079780F" w:rsidRDefault="005B504A" w:rsidP="006110FC">
            <w:r>
              <w:t>9.30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Час развлечений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«В гостях у Ириски»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«Звездочка»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A" w:rsidRDefault="005B504A" w:rsidP="006110FC">
            <w:proofErr w:type="spellStart"/>
            <w:r>
              <w:t>Деревянкина</w:t>
            </w:r>
            <w:proofErr w:type="spellEnd"/>
            <w:r>
              <w:t xml:space="preserve"> О.В.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Pr="0079780F" w:rsidRDefault="005B504A" w:rsidP="006110FC"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22.07</w:t>
            </w:r>
          </w:p>
          <w:p w:rsidR="005B504A" w:rsidRDefault="005B504A" w:rsidP="006110FC">
            <w:r>
              <w:t>11.00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Поздравление работников торговли с профессиональным праздником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A" w:rsidRDefault="005B504A" w:rsidP="006110FC">
            <w:r>
              <w:t>«С праздником!»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 xml:space="preserve">Магазин И.П. Сыч, И.П. Ярцева, ИП </w:t>
            </w:r>
            <w:proofErr w:type="spellStart"/>
            <w:r>
              <w:t>Легкова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  <w:p w:rsidR="005B504A" w:rsidRDefault="005B504A" w:rsidP="006110FC">
            <w:r>
              <w:t xml:space="preserve">Сурова </w:t>
            </w:r>
          </w:p>
        </w:tc>
      </w:tr>
      <w:tr w:rsidR="005B504A" w:rsidTr="005B504A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Pr="00F80BB1" w:rsidRDefault="005B504A" w:rsidP="006110FC">
            <w: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A" w:rsidRDefault="005B504A" w:rsidP="006110FC">
            <w:r>
              <w:t>2</w:t>
            </w:r>
            <w:r w:rsidRPr="00F80BB1">
              <w:t>7</w:t>
            </w:r>
            <w:r>
              <w:t>.07</w:t>
            </w:r>
          </w:p>
          <w:p w:rsidR="005B504A" w:rsidRDefault="005B504A" w:rsidP="006110FC">
            <w:r>
              <w:t>9.30</w:t>
            </w:r>
          </w:p>
          <w:p w:rsidR="005B504A" w:rsidRDefault="005B504A" w:rsidP="006110FC"/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r>
              <w:t>Игротека, посвященная Дню дружбы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A" w:rsidRDefault="005B504A" w:rsidP="006110FC">
            <w:r>
              <w:t>«В дружбе – сила!»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«Звездочка»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A" w:rsidRDefault="005B504A" w:rsidP="006110FC">
            <w:proofErr w:type="spellStart"/>
            <w:r>
              <w:t>Деревянкина</w:t>
            </w:r>
            <w:proofErr w:type="spellEnd"/>
            <w:r>
              <w:t xml:space="preserve"> </w:t>
            </w:r>
          </w:p>
        </w:tc>
      </w:tr>
    </w:tbl>
    <w:p w:rsidR="005B504A" w:rsidRDefault="005B504A" w:rsidP="005B504A"/>
    <w:p w:rsidR="005B504A" w:rsidRDefault="005B504A" w:rsidP="005B504A">
      <w:pPr>
        <w:jc w:val="right"/>
      </w:pPr>
      <w:r>
        <w:t xml:space="preserve">Директор ______/О.В. </w:t>
      </w:r>
      <w:proofErr w:type="spellStart"/>
      <w:r>
        <w:t>Деревянкина</w:t>
      </w:r>
      <w:proofErr w:type="spellEnd"/>
      <w:r>
        <w:t>/</w:t>
      </w:r>
    </w:p>
    <w:p w:rsidR="005B504A" w:rsidRDefault="005B504A" w:rsidP="005B504A"/>
    <w:p w:rsidR="005B504A" w:rsidRDefault="005B504A" w:rsidP="005B504A"/>
    <w:p w:rsidR="005B504A" w:rsidRDefault="005B504A" w:rsidP="005B504A"/>
    <w:p w:rsidR="005B504A" w:rsidRDefault="005B504A" w:rsidP="005B504A"/>
    <w:p w:rsidR="00816DAB" w:rsidRDefault="00816DAB"/>
    <w:sectPr w:rsidR="00816DAB" w:rsidSect="005B504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504A"/>
    <w:rsid w:val="005B504A"/>
    <w:rsid w:val="0081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4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B504A"/>
    <w:pPr>
      <w:tabs>
        <w:tab w:val="left" w:pos="709"/>
      </w:tabs>
      <w:suppressAutoHyphens/>
      <w:spacing w:after="0" w:line="100" w:lineRule="atLeas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2018-07-03T07:56:00Z</dcterms:created>
  <dcterms:modified xsi:type="dcterms:W3CDTF">2018-07-03T07:57:00Z</dcterms:modified>
</cp:coreProperties>
</file>